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CD909" w14:textId="0FBC173B" w:rsidR="003352B4" w:rsidRPr="00F52CB5" w:rsidRDefault="00EC5BE1" w:rsidP="003352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bookmarkStart w:id="0" w:name="_Hlk89073873"/>
      <w:r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“Axborot xavfsizligi menejment tizimini sertifikatlashtirish” bo</w:t>
      </w:r>
      <w:r w:rsidR="00441625"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ʻ</w:t>
      </w:r>
      <w:r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yicha</w:t>
      </w:r>
      <w:r w:rsidR="00717DC3"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br/>
      </w:r>
      <w:r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xizmat koʻrsatish </w:t>
      </w:r>
      <w:r w:rsidR="000722B2"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reglamenti</w:t>
      </w:r>
    </w:p>
    <w:bookmarkEnd w:id="0"/>
    <w:p w14:paraId="1AFEE6EB" w14:textId="77777777" w:rsidR="003352B4" w:rsidRPr="00F52CB5" w:rsidRDefault="003352B4" w:rsidP="003352B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3FED8523" w14:textId="031B1FBE" w:rsidR="003352B4" w:rsidRDefault="00EC5BE1" w:rsidP="00664C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Xizmat tavsifi </w:t>
      </w:r>
    </w:p>
    <w:p w14:paraId="1619594C" w14:textId="049D5EE1" w:rsidR="003352B4" w:rsidRPr="00F52CB5" w:rsidRDefault="003352B4" w:rsidP="003352B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bookmarkStart w:id="1" w:name="bookmark0"/>
      <w:bookmarkStart w:id="2" w:name="bookmark1"/>
      <w:r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1.1. </w:t>
      </w:r>
      <w:bookmarkEnd w:id="1"/>
      <w:bookmarkEnd w:id="2"/>
      <w:r w:rsidR="006C0143"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Xizmat nomi</w:t>
      </w:r>
    </w:p>
    <w:p w14:paraId="65837A52" w14:textId="7965C0DA" w:rsidR="003352B4" w:rsidRPr="00F52CB5" w:rsidRDefault="006C0143" w:rsidP="003352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Axborot xavfsizligi menejment </w:t>
      </w:r>
      <w:r w:rsidR="00664C50">
        <w:rPr>
          <w:rFonts w:ascii="Times New Roman" w:hAnsi="Times New Roman" w:cs="Times New Roman"/>
          <w:sz w:val="28"/>
          <w:szCs w:val="28"/>
          <w:lang w:val="uz-Cyrl-UZ"/>
        </w:rPr>
        <w:t>tizimini sertifikatlashtirish</w:t>
      </w:r>
      <w:r w:rsidR="003352B4" w:rsidRPr="00F52CB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1494C24D" w14:textId="77777777" w:rsidR="00250700" w:rsidRPr="00F52CB5" w:rsidRDefault="00250700" w:rsidP="003352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E0974EF" w14:textId="40788BC6" w:rsidR="00A57599" w:rsidRPr="00F52CB5" w:rsidRDefault="00A57599" w:rsidP="003352B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1.2. </w:t>
      </w:r>
      <w:r w:rsidR="006C0143"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Xizmat natijasi</w:t>
      </w:r>
    </w:p>
    <w:p w14:paraId="1361B0B7" w14:textId="2004C689" w:rsidR="00A57599" w:rsidRPr="00F52CB5" w:rsidRDefault="006C0143" w:rsidP="003352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Muvofiqlik sertifikatini berish (sertifikatlash ishlarining ijobiy natijalari b</w:t>
      </w:r>
      <w:r w:rsidR="00355B05" w:rsidRPr="00F52CB5">
        <w:rPr>
          <w:rFonts w:ascii="Times New Roman" w:hAnsi="Times New Roman" w:cs="Times New Roman"/>
          <w:sz w:val="28"/>
          <w:szCs w:val="28"/>
          <w:lang w:val="uz-Cyrl-UZ"/>
        </w:rPr>
        <w:t>oʻlganda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) yoki uni berishni rad etish (sertifikatlash ishlarining salbiy natijalari </w:t>
      </w:r>
      <w:r w:rsidR="00355B05" w:rsidRPr="00F52CB5">
        <w:rPr>
          <w:rFonts w:ascii="Times New Roman" w:hAnsi="Times New Roman" w:cs="Times New Roman"/>
          <w:sz w:val="28"/>
          <w:szCs w:val="28"/>
          <w:lang w:val="uz-Cyrl-UZ"/>
        </w:rPr>
        <w:t>boʻlganda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14:paraId="45C14B4B" w14:textId="77777777" w:rsidR="00250700" w:rsidRPr="00F52CB5" w:rsidRDefault="00250700" w:rsidP="003352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0368BD7" w14:textId="6135D511" w:rsidR="00102938" w:rsidRPr="00F52CB5" w:rsidRDefault="00102938" w:rsidP="003352B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1.3. </w:t>
      </w:r>
      <w:r w:rsidR="00770690"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Xizmat koʻrsatuvchi organ</w:t>
      </w:r>
      <w:r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14:paraId="37FF8400" w14:textId="7B85E8B1" w:rsidR="00F52CB5" w:rsidRPr="0040305C" w:rsidRDefault="00F52CB5" w:rsidP="00B733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Axborot xavfsizligini boshqarish </w:t>
      </w:r>
      <w:r w:rsidR="00664C50">
        <w:rPr>
          <w:rFonts w:ascii="Times New Roman" w:hAnsi="Times New Roman" w:cs="Times New Roman"/>
          <w:sz w:val="28"/>
          <w:szCs w:val="28"/>
          <w:lang w:val="uz-Cyrl-UZ"/>
        </w:rPr>
        <w:t>tizimini sertifikatlash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organi (keyingi o‘rinlarda AXBT SO) 2021-yil 23-sentabrda “Kiberxavfsizlik markazi” DUKda O‘zbekiston Respublikasi Milliy sertifikatlashtirish tizimida akkreditatsiyadan o‘tkazildi (akkreditatsiya sertifikati № O‘ZAK.MT.0015)</w:t>
      </w:r>
      <w:r w:rsidR="0040305C" w:rsidRPr="0040305C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148F446D" w14:textId="77777777" w:rsidR="00250700" w:rsidRPr="00F52CB5" w:rsidRDefault="00250700" w:rsidP="00B733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777760B" w14:textId="2B125115" w:rsidR="00EC2B3A" w:rsidRPr="00F52CB5" w:rsidRDefault="00EC2B3A" w:rsidP="00B733A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1.4. </w:t>
      </w:r>
      <w:r w:rsidR="003C4F2C"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Huquqiy asoslar</w:t>
      </w:r>
    </w:p>
    <w:p w14:paraId="1722C925" w14:textId="34A36767" w:rsidR="003C4F2C" w:rsidRPr="00F52CB5" w:rsidRDefault="003C4F2C" w:rsidP="003C4F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672B95" w:rsidRPr="00F52CB5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72B95" w:rsidRPr="00F52CB5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zbekiston Respublikasining </w:t>
      </w:r>
      <w:r w:rsidR="00672B95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“Mahsulot 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va xizmatlarni sertifikatlash</w:t>
      </w:r>
      <w:r w:rsidR="00672B95" w:rsidRPr="00F52CB5">
        <w:rPr>
          <w:rFonts w:ascii="Times New Roman" w:hAnsi="Times New Roman" w:cs="Times New Roman"/>
          <w:sz w:val="28"/>
          <w:szCs w:val="28"/>
          <w:lang w:val="uz-Cyrl-UZ"/>
        </w:rPr>
        <w:t>tirish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to</w:t>
      </w:r>
      <w:r w:rsidR="00D56445" w:rsidRPr="00F52CB5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g</w:t>
      </w:r>
      <w:r w:rsidR="00D56445" w:rsidRPr="00F52CB5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risida</w:t>
      </w:r>
      <w:r w:rsidR="00672B95" w:rsidRPr="00F52CB5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gi qonuni.</w:t>
      </w:r>
    </w:p>
    <w:p w14:paraId="698874BC" w14:textId="78E86CFC" w:rsidR="00250700" w:rsidRPr="00F52CB5" w:rsidRDefault="003C4F2C" w:rsidP="003C4F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D56445" w:rsidRPr="00F52CB5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72B95" w:rsidRPr="00F52CB5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zbekiston Respublikasi Prezidentining </w:t>
      </w:r>
      <w:r w:rsidR="00B866B3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2020 yil 15 iyundagi 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PQ-4751-sonli </w:t>
      </w:r>
      <w:r w:rsidR="007338BA" w:rsidRPr="00F52CB5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7338BA" w:rsidRPr="00F52CB5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zbekiston Respublikasida kiberxavfsizlik tizimini yanada takomillashtirish chora-tadbirlari to</w:t>
      </w:r>
      <w:r w:rsidR="007338BA" w:rsidRPr="00F52CB5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g</w:t>
      </w:r>
      <w:r w:rsidR="007338BA" w:rsidRPr="00F52CB5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risida</w:t>
      </w:r>
      <w:r w:rsidR="007338BA" w:rsidRPr="00F52CB5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="00D56445" w:rsidRPr="00F52CB5">
        <w:rPr>
          <w:rFonts w:ascii="Times New Roman" w:hAnsi="Times New Roman" w:cs="Times New Roman"/>
          <w:sz w:val="28"/>
          <w:szCs w:val="28"/>
          <w:lang w:val="uz-Cyrl-UZ"/>
        </w:rPr>
        <w:t>gi qarori.</w:t>
      </w:r>
    </w:p>
    <w:p w14:paraId="07A9FBC8" w14:textId="77777777" w:rsidR="00B866B3" w:rsidRPr="00F52CB5" w:rsidRDefault="00B866B3" w:rsidP="003C4F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2314D95" w14:textId="5A33B9D4" w:rsidR="00941DF6" w:rsidRPr="00F52CB5" w:rsidRDefault="00DD7261" w:rsidP="00941DF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1.5. </w:t>
      </w:r>
      <w:r w:rsidR="00B866B3"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Xizmatdan foydalanuvchi</w:t>
      </w:r>
      <w:r w:rsidR="003611FA"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proofErr w:type="spellStart"/>
      <w:r w:rsidR="0017180D">
        <w:rPr>
          <w:rFonts w:ascii="Times New Roman" w:hAnsi="Times New Roman" w:cs="Times New Roman"/>
          <w:b/>
          <w:sz w:val="28"/>
          <w:szCs w:val="28"/>
          <w:lang w:val="en-US"/>
        </w:rPr>
        <w:t>buyurtmachilar</w:t>
      </w:r>
      <w:proofErr w:type="spellEnd"/>
    </w:p>
    <w:p w14:paraId="2D4A33EA" w14:textId="365A8375" w:rsidR="00013D4B" w:rsidRPr="00F52CB5" w:rsidRDefault="00B866B3" w:rsidP="00941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Mulk shaklidan qat’iy nazar, AXMT sertifikatlashtirish uchun </w:t>
      </w:r>
      <w:proofErr w:type="spellStart"/>
      <w:r w:rsidR="0017180D">
        <w:rPr>
          <w:rFonts w:ascii="Times New Roman" w:hAnsi="Times New Roman" w:cs="Times New Roman"/>
          <w:sz w:val="28"/>
          <w:szCs w:val="28"/>
          <w:lang w:val="en-US"/>
        </w:rPr>
        <w:t>buyurtmachi</w:t>
      </w:r>
      <w:proofErr w:type="spellEnd"/>
      <w:r w:rsidRPr="00F52CB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017EA631" w14:textId="77777777" w:rsidR="00B866B3" w:rsidRPr="00F52CB5" w:rsidRDefault="00B866B3" w:rsidP="00941D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6AAC786" w14:textId="3B15D167" w:rsidR="00DD7261" w:rsidRPr="00F52CB5" w:rsidRDefault="00DD7261" w:rsidP="00941DF6">
      <w:pPr>
        <w:pStyle w:val="a3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  <w:t xml:space="preserve">1.6. </w:t>
      </w:r>
      <w:r w:rsidR="00CF6A92" w:rsidRPr="00F52CB5"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  <w:t>Ariza berish muddati</w:t>
      </w:r>
    </w:p>
    <w:p w14:paraId="2620D61A" w14:textId="109DD2A8" w:rsidR="00A57599" w:rsidRPr="00F52CB5" w:rsidRDefault="00945983" w:rsidP="003352B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Muddat belgilanmagan</w:t>
      </w:r>
      <w:r w:rsidR="00DD7261" w:rsidRPr="00F52CB5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.</w:t>
      </w:r>
    </w:p>
    <w:p w14:paraId="6D8B78A7" w14:textId="77777777" w:rsidR="00250700" w:rsidRPr="00F52CB5" w:rsidRDefault="00250700" w:rsidP="003352B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</w:p>
    <w:p w14:paraId="1F54BED4" w14:textId="306CAA0E" w:rsidR="00250700" w:rsidRPr="00F52CB5" w:rsidRDefault="00DD7261" w:rsidP="003352B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1.7. </w:t>
      </w:r>
      <w:r w:rsidR="00945983"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Ijro muddati</w:t>
      </w:r>
    </w:p>
    <w:p w14:paraId="02464EF4" w14:textId="340373F5" w:rsidR="000A6BB8" w:rsidRPr="00F52CB5" w:rsidRDefault="003611FA" w:rsidP="007539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AXMT SO</w:t>
      </w:r>
      <w:r w:rsidR="00945983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sifat menejmenti tizimlarining 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“Sifat </w:t>
      </w:r>
      <w:r w:rsidR="00945983" w:rsidRPr="00F52CB5">
        <w:rPr>
          <w:rFonts w:ascii="Times New Roman" w:hAnsi="Times New Roman" w:cs="Times New Roman"/>
          <w:sz w:val="28"/>
          <w:szCs w:val="28"/>
          <w:lang w:val="uz-Cyrl-UZ"/>
        </w:rPr>
        <w:t>qo</w:t>
      </w:r>
      <w:r w:rsidR="00C42292" w:rsidRPr="00F52CB5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="00945983" w:rsidRPr="00F52CB5">
        <w:rPr>
          <w:rFonts w:ascii="Times New Roman" w:hAnsi="Times New Roman" w:cs="Times New Roman"/>
          <w:sz w:val="28"/>
          <w:szCs w:val="28"/>
          <w:lang w:val="uz-Cyrl-UZ"/>
        </w:rPr>
        <w:t>llanmasi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="00945983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ga muvofiq, 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AXMTni</w:t>
      </w:r>
      <w:r w:rsidR="00945983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sertifikatlash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tirish</w:t>
      </w:r>
      <w:r w:rsidR="00945983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muddati </w:t>
      </w:r>
      <w:r w:rsidR="0017180D" w:rsidRPr="00320DEB">
        <w:rPr>
          <w:rFonts w:ascii="Times New Roman" w:hAnsi="Times New Roman" w:cs="Times New Roman"/>
          <w:sz w:val="28"/>
          <w:szCs w:val="28"/>
          <w:lang w:val="uz-Cyrl-UZ"/>
        </w:rPr>
        <w:t>buyurtmachi</w:t>
      </w:r>
      <w:r w:rsidR="00945983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ob</w:t>
      </w:r>
      <w:r w:rsidR="00D34074" w:rsidRPr="00D34074">
        <w:rPr>
          <w:rFonts w:ascii="Times New Roman" w:hAnsi="Times New Roman" w:cs="Times New Roman"/>
          <w:sz w:val="28"/>
          <w:szCs w:val="28"/>
          <w:lang w:val="uz-Cyrl-UZ"/>
        </w:rPr>
        <w:t>’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y</w:t>
      </w:r>
      <w:r w:rsidR="00945983" w:rsidRPr="00F52CB5">
        <w:rPr>
          <w:rFonts w:ascii="Times New Roman" w:hAnsi="Times New Roman" w:cs="Times New Roman"/>
          <w:sz w:val="28"/>
          <w:szCs w:val="28"/>
          <w:lang w:val="uz-Cyrl-UZ"/>
        </w:rPr>
        <w:t>ektining tayyorligiga bog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="00945983" w:rsidRPr="00F52CB5">
        <w:rPr>
          <w:rFonts w:ascii="Times New Roman" w:hAnsi="Times New Roman" w:cs="Times New Roman"/>
          <w:sz w:val="28"/>
          <w:szCs w:val="28"/>
          <w:lang w:val="uz-Cyrl-UZ"/>
        </w:rPr>
        <w:t>liq, ammo sertifikatlashtirish uchun ariza ro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="00945983" w:rsidRPr="00F52CB5">
        <w:rPr>
          <w:rFonts w:ascii="Times New Roman" w:hAnsi="Times New Roman" w:cs="Times New Roman"/>
          <w:sz w:val="28"/>
          <w:szCs w:val="28"/>
          <w:lang w:val="uz-Cyrl-UZ"/>
        </w:rPr>
        <w:t>yxatdan o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="00945983" w:rsidRPr="00F52CB5">
        <w:rPr>
          <w:rFonts w:ascii="Times New Roman" w:hAnsi="Times New Roman" w:cs="Times New Roman"/>
          <w:sz w:val="28"/>
          <w:szCs w:val="28"/>
          <w:lang w:val="uz-Cyrl-UZ"/>
        </w:rPr>
        <w:t>tgan kundan boshlab olti oydan oshmasligi kerak.</w:t>
      </w:r>
    </w:p>
    <w:p w14:paraId="00061807" w14:textId="77777777" w:rsidR="00250700" w:rsidRPr="003B0E80" w:rsidRDefault="00250700" w:rsidP="0075391E">
      <w:pPr>
        <w:pStyle w:val="a3"/>
        <w:ind w:firstLine="708"/>
        <w:jc w:val="both"/>
        <w:rPr>
          <w:rFonts w:ascii="Times New Roman" w:hAnsi="Times New Roman" w:cs="Times New Roman"/>
          <w:szCs w:val="28"/>
          <w:lang w:val="uz-Cyrl-UZ"/>
        </w:rPr>
      </w:pPr>
    </w:p>
    <w:p w14:paraId="3139B97E" w14:textId="66A9172E" w:rsidR="00A57599" w:rsidRPr="00F52CB5" w:rsidRDefault="000A6BB8" w:rsidP="003352B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1.8</w:t>
      </w:r>
      <w:r w:rsidR="00200EAD"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E3411A"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Tasdiqlash muddati</w:t>
      </w:r>
    </w:p>
    <w:p w14:paraId="16E16FBD" w14:textId="05EB8B08" w:rsidR="00A57599" w:rsidRPr="00F52CB5" w:rsidRDefault="006C56F6" w:rsidP="003352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320DEB">
        <w:rPr>
          <w:rFonts w:ascii="Times New Roman" w:hAnsi="Times New Roman" w:cs="Times New Roman"/>
          <w:sz w:val="28"/>
          <w:szCs w:val="28"/>
          <w:lang w:val="uz-Cyrl-UZ"/>
        </w:rPr>
        <w:t>AXMT</w:t>
      </w:r>
      <w:r w:rsidR="00EF766D" w:rsidRPr="00320DEB">
        <w:rPr>
          <w:rFonts w:ascii="Times New Roman" w:hAnsi="Times New Roman" w:cs="Times New Roman"/>
          <w:sz w:val="28"/>
          <w:szCs w:val="28"/>
          <w:lang w:val="uz-Cyrl-UZ"/>
        </w:rPr>
        <w:t>ni</w:t>
      </w:r>
      <w:r w:rsidRPr="00320DEB">
        <w:rPr>
          <w:rFonts w:ascii="Times New Roman" w:hAnsi="Times New Roman" w:cs="Times New Roman"/>
          <w:sz w:val="28"/>
          <w:szCs w:val="28"/>
          <w:lang w:val="uz-Cyrl-UZ"/>
        </w:rPr>
        <w:t xml:space="preserve"> sertifikatlashtirish yuzasidan kelib </w:t>
      </w:r>
      <w:r w:rsidRPr="00DF1D1B">
        <w:rPr>
          <w:rFonts w:ascii="Times New Roman" w:hAnsi="Times New Roman" w:cs="Times New Roman"/>
          <w:sz w:val="28"/>
          <w:szCs w:val="28"/>
          <w:lang w:val="uz-Cyrl-UZ"/>
        </w:rPr>
        <w:t xml:space="preserve">tushgan </w:t>
      </w:r>
      <w:r w:rsidR="009B1BE6" w:rsidRPr="00DF1D1B">
        <w:rPr>
          <w:rFonts w:ascii="Times New Roman" w:hAnsi="Times New Roman" w:cs="Times New Roman"/>
          <w:sz w:val="28"/>
          <w:szCs w:val="28"/>
          <w:lang w:val="uz-Cyrl-UZ"/>
        </w:rPr>
        <w:t>ariza ko‘rib chiqilib,</w:t>
      </w:r>
      <w:r w:rsidR="00EF766D" w:rsidRPr="00DF1D1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B1BE6" w:rsidRPr="009B1BE6">
        <w:rPr>
          <w:rFonts w:ascii="Times New Roman" w:hAnsi="Times New Roman" w:cs="Times New Roman"/>
          <w:sz w:val="28"/>
          <w:szCs w:val="28"/>
          <w:highlight w:val="green"/>
          <w:lang w:val="uz-Cyrl-UZ"/>
        </w:rPr>
        <w:br/>
      </w:r>
      <w:r w:rsidR="009B1BE6" w:rsidRPr="00DF1D1B">
        <w:rPr>
          <w:rFonts w:ascii="Times New Roman" w:hAnsi="Times New Roman" w:cs="Times New Roman"/>
          <w:sz w:val="28"/>
          <w:szCs w:val="28"/>
          <w:lang w:val="uz-Cyrl-UZ"/>
        </w:rPr>
        <w:t xml:space="preserve">5 (besh) kun ichida </w:t>
      </w:r>
      <w:r w:rsidR="00E3411A" w:rsidRPr="00DF1D1B">
        <w:rPr>
          <w:rFonts w:ascii="Times New Roman" w:hAnsi="Times New Roman" w:cs="Times New Roman"/>
          <w:sz w:val="28"/>
          <w:szCs w:val="28"/>
          <w:lang w:val="uz-Cyrl-UZ"/>
        </w:rPr>
        <w:t>AXMT</w:t>
      </w:r>
      <w:r w:rsidR="00E3411A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SO rahbari tomonidan</w:t>
      </w:r>
      <w:r w:rsidRPr="00320DEB">
        <w:rPr>
          <w:rFonts w:ascii="Times New Roman" w:hAnsi="Times New Roman" w:cs="Times New Roman"/>
          <w:sz w:val="28"/>
          <w:szCs w:val="28"/>
          <w:lang w:val="uz-Cyrl-UZ"/>
        </w:rPr>
        <w:t xml:space="preserve"> sertifikatlashtirish ishlarini amalga oshirish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20DEB">
        <w:rPr>
          <w:rFonts w:ascii="Times New Roman" w:hAnsi="Times New Roman" w:cs="Times New Roman"/>
          <w:sz w:val="28"/>
          <w:szCs w:val="28"/>
          <w:lang w:val="uz-Cyrl-UZ"/>
        </w:rPr>
        <w:t xml:space="preserve">yoki oshirmaslik </w:t>
      </w:r>
      <w:r w:rsidR="00EF766D" w:rsidRPr="00320DEB"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Pr="00320DE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3411A" w:rsidRPr="00F52CB5">
        <w:rPr>
          <w:rFonts w:ascii="Times New Roman" w:hAnsi="Times New Roman" w:cs="Times New Roman"/>
          <w:sz w:val="28"/>
          <w:szCs w:val="28"/>
          <w:lang w:val="uz-Cyrl-UZ"/>
        </w:rPr>
        <w:t>qaror qabul qilinadi</w:t>
      </w:r>
      <w:r w:rsidR="00200EAD" w:rsidRPr="00F52CB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4FBF5809" w14:textId="77777777" w:rsidR="00250700" w:rsidRPr="00F52CB5" w:rsidRDefault="00250700" w:rsidP="003352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CD80997" w14:textId="486C1DCB" w:rsidR="00200EAD" w:rsidRDefault="00200EAD" w:rsidP="003352B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2. </w:t>
      </w:r>
      <w:r w:rsidR="00E3411A"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Xizmatdan foydalanuvchilarni xabardor qilish</w:t>
      </w:r>
    </w:p>
    <w:p w14:paraId="54944F33" w14:textId="5AE79103" w:rsidR="00A57599" w:rsidRPr="00F52CB5" w:rsidRDefault="00200EAD" w:rsidP="003352B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2.1. </w:t>
      </w:r>
      <w:r w:rsidR="00E3411A"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Axborot tarkibi va hajmi</w:t>
      </w:r>
    </w:p>
    <w:p w14:paraId="2D46D85E" w14:textId="49DD9A26" w:rsidR="000722B2" w:rsidRPr="00F52CB5" w:rsidRDefault="000722B2" w:rsidP="000722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Har qanday murojaat qilgan shaxsga quyidagi ma</w:t>
      </w:r>
      <w:r w:rsidR="00352B1F" w:rsidRPr="00F52CB5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lumotlarni taqdim etish kafolatlanadi:</w:t>
      </w:r>
    </w:p>
    <w:p w14:paraId="762E1F56" w14:textId="25589903" w:rsidR="000722B2" w:rsidRPr="00F52CB5" w:rsidRDefault="000722B2" w:rsidP="000722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- xizmat koʻrsatuvchi organning joylashgan joyi, uning ish jadvali, tashrif 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buyuruvchilarni qabul qilish tartibi (telefon orqali oldindan roʻyxatdan oʻtish, murojaat kuni qabul qilish, jonli navbat va boshqalar);</w:t>
      </w:r>
    </w:p>
    <w:p w14:paraId="432876F9" w14:textId="7C1AC5AE" w:rsidR="000722B2" w:rsidRPr="00F52CB5" w:rsidRDefault="000722B2" w:rsidP="000722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proofErr w:type="spellStart"/>
      <w:r w:rsidR="00F6614E">
        <w:rPr>
          <w:rFonts w:ascii="Times New Roman" w:hAnsi="Times New Roman" w:cs="Times New Roman"/>
          <w:sz w:val="28"/>
          <w:szCs w:val="28"/>
          <w:lang w:val="en-US"/>
        </w:rPr>
        <w:t>AXMTni</w:t>
      </w:r>
      <w:proofErr w:type="spellEnd"/>
      <w:r w:rsidR="00F661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6614E">
        <w:rPr>
          <w:rFonts w:ascii="Times New Roman" w:hAnsi="Times New Roman" w:cs="Times New Roman"/>
          <w:sz w:val="28"/>
          <w:szCs w:val="28"/>
          <w:lang w:val="en-US"/>
        </w:rPr>
        <w:t>sertifikatlash</w:t>
      </w:r>
      <w:r w:rsidR="00D84422">
        <w:rPr>
          <w:rFonts w:ascii="Times New Roman" w:hAnsi="Times New Roman" w:cs="Times New Roman"/>
          <w:sz w:val="28"/>
          <w:szCs w:val="28"/>
          <w:lang w:val="en-US"/>
        </w:rPr>
        <w:t>tirish</w:t>
      </w:r>
      <w:bookmarkStart w:id="3" w:name="_GoBack"/>
      <w:bookmarkEnd w:id="3"/>
      <w:proofErr w:type="spellEnd"/>
      <w:r w:rsidR="00F661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xizmat</w:t>
      </w:r>
      <w:proofErr w:type="spellStart"/>
      <w:r w:rsidR="00F6614E">
        <w:rPr>
          <w:rFonts w:ascii="Times New Roman" w:hAnsi="Times New Roman" w:cs="Times New Roman"/>
          <w:sz w:val="28"/>
          <w:szCs w:val="28"/>
          <w:lang w:val="en-US"/>
        </w:rPr>
        <w:t>idan</w:t>
      </w:r>
      <w:proofErr w:type="spellEnd"/>
      <w:r w:rsidR="00F661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6614E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uchun zarur boʻlgan hujjatlar roʻyxati (ushbu </w:t>
      </w:r>
      <w:r w:rsidR="00C42292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reglamentning 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2-son ilovasi);</w:t>
      </w:r>
    </w:p>
    <w:p w14:paraId="0268FBCA" w14:textId="39FE6D4C" w:rsidR="000722B2" w:rsidRPr="00F52CB5" w:rsidRDefault="000722B2" w:rsidP="000722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- toʻldirish uchun zarur boʻlgan shakllarni olish tartibi va usullari, toʻlov tartibi;</w:t>
      </w:r>
    </w:p>
    <w:p w14:paraId="109012E2" w14:textId="77777777" w:rsidR="000722B2" w:rsidRPr="00F52CB5" w:rsidRDefault="000722B2" w:rsidP="000722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- xizmatni olish tartibi;</w:t>
      </w:r>
    </w:p>
    <w:p w14:paraId="023118D0" w14:textId="3D1D1820" w:rsidR="000722B2" w:rsidRPr="00F52CB5" w:rsidRDefault="000722B2" w:rsidP="000722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- xizmat koʻrsatish muddati;</w:t>
      </w:r>
    </w:p>
    <w:p w14:paraId="5D5E2598" w14:textId="30918A3A" w:rsidR="00B90BB9" w:rsidRPr="00F52CB5" w:rsidRDefault="000722B2" w:rsidP="000722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- reglament bilan tanishish usullari.</w:t>
      </w:r>
    </w:p>
    <w:p w14:paraId="68744D1B" w14:textId="77777777" w:rsidR="0071538A" w:rsidRPr="00F52CB5" w:rsidRDefault="0071538A" w:rsidP="003352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2025E04" w14:textId="25A509E1" w:rsidR="00B90BB9" w:rsidRPr="00F52CB5" w:rsidRDefault="00B90BB9" w:rsidP="003352B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2.2. </w:t>
      </w:r>
      <w:r w:rsidR="00325F6A"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Batafsil ma’lumot</w:t>
      </w:r>
    </w:p>
    <w:p w14:paraId="28CA0FF2" w14:textId="787473DD" w:rsidR="00325F6A" w:rsidRPr="00F52CB5" w:rsidRDefault="00325F6A" w:rsidP="00325F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“AXMT sertifikatlashtirish” xizmati haqida qo‘shimcha ma’lumotlar</w:t>
      </w:r>
      <w:r w:rsidR="0040305C" w:rsidRPr="0040305C">
        <w:rPr>
          <w:rFonts w:ascii="Times New Roman" w:hAnsi="Times New Roman" w:cs="Times New Roman"/>
          <w:sz w:val="28"/>
          <w:szCs w:val="28"/>
          <w:lang w:val="uz-Cyrl-UZ"/>
        </w:rPr>
        <w:t>ni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1278A" w:rsidRPr="00F52CB5">
        <w:rPr>
          <w:rFonts w:ascii="Times New Roman" w:hAnsi="Times New Roman" w:cs="Times New Roman"/>
          <w:sz w:val="28"/>
          <w:szCs w:val="28"/>
          <w:lang w:val="uz-Cyrl-UZ"/>
        </w:rPr>
        <w:t>www.csec.uz</w:t>
      </w:r>
      <w:r w:rsidR="0040305C" w:rsidRPr="0040305C">
        <w:rPr>
          <w:rFonts w:ascii="Times New Roman" w:hAnsi="Times New Roman" w:cs="Times New Roman"/>
          <w:sz w:val="28"/>
          <w:szCs w:val="28"/>
          <w:lang w:val="uz-Cyrl-UZ"/>
        </w:rPr>
        <w:t xml:space="preserve"> veb-sayti yoki</w:t>
      </w:r>
      <w:r w:rsidR="0040305C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(71) 203-</w:t>
      </w:r>
      <w:r w:rsidR="00A46B0B" w:rsidRPr="00A46B0B">
        <w:rPr>
          <w:rFonts w:ascii="Times New Roman" w:hAnsi="Times New Roman" w:cs="Times New Roman"/>
          <w:sz w:val="28"/>
          <w:szCs w:val="28"/>
          <w:lang w:val="uz-Cyrl-UZ"/>
        </w:rPr>
        <w:t>12</w:t>
      </w:r>
      <w:r w:rsidR="0040305C" w:rsidRPr="00F52CB5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A46B0B" w:rsidRPr="00A46B0B">
        <w:rPr>
          <w:rFonts w:ascii="Times New Roman" w:hAnsi="Times New Roman" w:cs="Times New Roman"/>
          <w:sz w:val="28"/>
          <w:szCs w:val="28"/>
          <w:lang w:val="uz-Cyrl-UZ"/>
        </w:rPr>
        <w:t>24</w:t>
      </w:r>
      <w:r w:rsidR="0040305C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telefon raqami orqali olishlari</w:t>
      </w:r>
      <w:r w:rsidR="00A1278A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shuningdek, </w:t>
      </w:r>
      <w:r w:rsidR="00145649" w:rsidRPr="00320DEB">
        <w:rPr>
          <w:rFonts w:ascii="Times New Roman" w:hAnsi="Times New Roman" w:cs="Times New Roman"/>
          <w:sz w:val="28"/>
          <w:szCs w:val="28"/>
          <w:lang w:val="uz-Cyrl-UZ"/>
        </w:rPr>
        <w:t>buyurtmachi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lar</w:t>
      </w:r>
      <w:r w:rsidR="000722B2" w:rsidRPr="00F52CB5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722B2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info@csec.uz 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elektron pochta manziliga murojaat </w:t>
      </w:r>
      <w:r w:rsidR="0040305C" w:rsidRPr="0040305C">
        <w:rPr>
          <w:rFonts w:ascii="Times New Roman" w:hAnsi="Times New Roman" w:cs="Times New Roman"/>
          <w:sz w:val="28"/>
          <w:szCs w:val="28"/>
          <w:lang w:val="uz-Cyrl-UZ"/>
        </w:rPr>
        <w:t>yubor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ishlari</w:t>
      </w:r>
      <w:r w:rsidR="0040305C" w:rsidRPr="0040305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0305C" w:rsidRPr="00F52CB5"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0722B2" w:rsidRPr="00F52CB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3AC9A2DA" w14:textId="77777777" w:rsidR="0071538A" w:rsidRPr="00F52CB5" w:rsidRDefault="0071538A" w:rsidP="00B90B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C162373" w14:textId="2F94B384" w:rsidR="00A57599" w:rsidRPr="00F52CB5" w:rsidRDefault="00426ADE" w:rsidP="003352B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2.3. </w:t>
      </w:r>
      <w:r w:rsidR="00C42292"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Talab bo</w:t>
      </w:r>
      <w:r w:rsidR="00756AA3"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ʻ</w:t>
      </w:r>
      <w:r w:rsidR="00C42292"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yicha xabar berish</w:t>
      </w:r>
    </w:p>
    <w:p w14:paraId="6970BDA3" w14:textId="1179BA22" w:rsidR="00CB35B5" w:rsidRPr="00F52CB5" w:rsidRDefault="00CB35B5" w:rsidP="00CB35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Shaxsan: 9</w:t>
      </w:r>
      <w:r w:rsidR="00F37142" w:rsidRPr="00F52CB5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00 dan 18</w:t>
      </w:r>
      <w:r w:rsidR="00F37142" w:rsidRPr="00F52CB5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00 gacha xizmat</w:t>
      </w:r>
      <w:r w:rsidR="009045C1" w:rsidRPr="00F52CB5">
        <w:rPr>
          <w:rFonts w:ascii="Times New Roman" w:hAnsi="Times New Roman" w:cs="Times New Roman"/>
          <w:sz w:val="28"/>
          <w:szCs w:val="28"/>
          <w:lang w:val="uz-Cyrl-UZ"/>
        </w:rPr>
        <w:t>dan foydalanish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, toʻlov tafsilotlari, kerakli hujjatlar tarkibi</w:t>
      </w:r>
      <w:r w:rsidR="00F37142" w:rsidRPr="00F52CB5">
        <w:rPr>
          <w:rFonts w:ascii="Times New Roman" w:hAnsi="Times New Roman" w:cs="Times New Roman"/>
          <w:sz w:val="28"/>
          <w:szCs w:val="28"/>
          <w:lang w:val="uz-Cyrl-UZ"/>
        </w:rPr>
        <w:t>, ma’lumotlarni matn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shaklida taqdim etish </w:t>
      </w:r>
      <w:r w:rsidR="00F37142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kabi 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har qanday masalalar bo</w:t>
      </w:r>
      <w:r w:rsidR="00756AA3" w:rsidRPr="00F52CB5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yicha og</w:t>
      </w:r>
      <w:r w:rsidR="00756AA3" w:rsidRPr="00F52CB5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zaki maslahat</w:t>
      </w:r>
      <w:r w:rsidR="00F37142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beriladi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2E5DA3A5" w14:textId="6ABE5138" w:rsidR="0071538A" w:rsidRPr="00F52CB5" w:rsidRDefault="00CB35B5" w:rsidP="00CB35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Elektron pochta orqali: kun</w:t>
      </w:r>
      <w:r w:rsidR="00F37142" w:rsidRPr="00F52CB5">
        <w:rPr>
          <w:rFonts w:ascii="Times New Roman" w:hAnsi="Times New Roman" w:cs="Times New Roman"/>
          <w:sz w:val="28"/>
          <w:szCs w:val="28"/>
          <w:lang w:val="uz-Cyrl-UZ"/>
        </w:rPr>
        <w:t>u-tun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har qanday yozma soʻrovlarni umumiy matn formatlarida (oddiy matn, biriktirilgan DOC</w:t>
      </w:r>
      <w:r w:rsidR="00F37142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fayli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, RTF, PDF) yoki boshqa kelishilgan </w:t>
      </w:r>
      <w:r w:rsidR="00F37142" w:rsidRPr="00F52CB5">
        <w:rPr>
          <w:rFonts w:ascii="Times New Roman" w:hAnsi="Times New Roman" w:cs="Times New Roman"/>
          <w:sz w:val="28"/>
          <w:szCs w:val="28"/>
          <w:lang w:val="uz-Cyrl-UZ"/>
        </w:rPr>
        <w:t>ko</w:t>
      </w:r>
      <w:r w:rsidR="00544DDE" w:rsidRPr="00F52CB5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="00F37142" w:rsidRPr="00F52CB5">
        <w:rPr>
          <w:rFonts w:ascii="Times New Roman" w:hAnsi="Times New Roman" w:cs="Times New Roman"/>
          <w:sz w:val="28"/>
          <w:szCs w:val="28"/>
          <w:lang w:val="uz-Cyrl-UZ"/>
        </w:rPr>
        <w:t>rinishda qabul qilinadi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, 9</w:t>
      </w:r>
      <w:r w:rsidR="00F37142" w:rsidRPr="00F52CB5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00 dan 18</w:t>
      </w:r>
      <w:r w:rsidR="00F37142" w:rsidRPr="00F52CB5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00 gacha yozma hujjatlarni oddiy matn yoki biriktirilgan DOC fayli RTF, PDF </w:t>
      </w:r>
      <w:r w:rsidR="00F37142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formatlarida 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yoki boshqa kelishilgan </w:t>
      </w:r>
      <w:r w:rsidR="00F37142" w:rsidRPr="00F52CB5">
        <w:rPr>
          <w:rFonts w:ascii="Times New Roman" w:hAnsi="Times New Roman" w:cs="Times New Roman"/>
          <w:sz w:val="28"/>
          <w:szCs w:val="28"/>
          <w:lang w:val="uz-Cyrl-UZ"/>
        </w:rPr>
        <w:t>koʻrinishda yuboriladi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06F43F8C" w14:textId="77777777" w:rsidR="00CB35B5" w:rsidRPr="00F52CB5" w:rsidRDefault="00CB35B5" w:rsidP="00CB35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E37D218" w14:textId="7A63B13B" w:rsidR="0071538A" w:rsidRPr="00F52CB5" w:rsidRDefault="00426ADE" w:rsidP="003352B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2.4. </w:t>
      </w:r>
      <w:r w:rsidR="000722B2"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Xizmat koʻrsatish joyi toʻgʻrisida ma’lumot</w:t>
      </w:r>
    </w:p>
    <w:p w14:paraId="2286C12F" w14:textId="115F598B" w:rsidR="00996CB1" w:rsidRPr="008E03E6" w:rsidRDefault="003611FA" w:rsidP="003352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Yuridik manzil</w:t>
      </w:r>
      <w:r w:rsidR="00996CB1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 w:rsidR="00DC0774" w:rsidRPr="00F52CB5">
        <w:rPr>
          <w:rFonts w:ascii="Times New Roman" w:hAnsi="Times New Roman" w:cs="Times New Roman"/>
          <w:sz w:val="28"/>
          <w:szCs w:val="28"/>
          <w:lang w:val="uz-Cyrl-UZ"/>
        </w:rPr>
        <w:t>Oʻzbekiston Respublikasi</w:t>
      </w:r>
      <w:r w:rsidR="00996CB1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, 100187, </w:t>
      </w:r>
      <w:r w:rsidR="00DC0774" w:rsidRPr="00F52CB5">
        <w:rPr>
          <w:rFonts w:ascii="Times New Roman" w:hAnsi="Times New Roman" w:cs="Times New Roman"/>
          <w:sz w:val="28"/>
          <w:szCs w:val="28"/>
          <w:lang w:val="uz-Cyrl-UZ"/>
        </w:rPr>
        <w:t>Toshket sh., Doʻrmon yo</w:t>
      </w:r>
      <w:r w:rsidR="00D15044" w:rsidRPr="00F52CB5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="00DC0774" w:rsidRPr="00F52CB5">
        <w:rPr>
          <w:rFonts w:ascii="Times New Roman" w:hAnsi="Times New Roman" w:cs="Times New Roman"/>
          <w:sz w:val="28"/>
          <w:szCs w:val="28"/>
          <w:lang w:val="uz-Cyrl-UZ"/>
        </w:rPr>
        <w:t>li ko</w:t>
      </w:r>
      <w:r w:rsidR="00D15044" w:rsidRPr="00D15044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="00DC0774" w:rsidRPr="00F52CB5">
        <w:rPr>
          <w:rFonts w:ascii="Times New Roman" w:hAnsi="Times New Roman" w:cs="Times New Roman"/>
          <w:sz w:val="28"/>
          <w:szCs w:val="28"/>
          <w:lang w:val="uz-Cyrl-UZ"/>
        </w:rPr>
        <w:t>chasi</w:t>
      </w:r>
      <w:r w:rsidR="00996CB1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DC0774" w:rsidRPr="00F52CB5">
        <w:rPr>
          <w:rFonts w:ascii="Times New Roman" w:hAnsi="Times New Roman" w:cs="Times New Roman"/>
          <w:sz w:val="28"/>
          <w:szCs w:val="28"/>
          <w:lang w:val="uz-Cyrl-UZ"/>
        </w:rPr>
        <w:t>31-uy</w:t>
      </w:r>
      <w:r w:rsidR="00996CB1" w:rsidRPr="00F52CB5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8E03E6" w:rsidRPr="008E03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spellStart"/>
      <w:r w:rsidR="008E03E6">
        <w:rPr>
          <w:rFonts w:ascii="Times New Roman" w:hAnsi="Times New Roman" w:cs="Times New Roman"/>
          <w:sz w:val="28"/>
          <w:szCs w:val="28"/>
          <w:lang w:val="en-US"/>
        </w:rPr>
        <w:t>Hozirda</w:t>
      </w:r>
      <w:proofErr w:type="spellEnd"/>
      <w:r w:rsidR="008E03E6">
        <w:rPr>
          <w:rFonts w:ascii="Times New Roman" w:hAnsi="Times New Roman" w:cs="Times New Roman"/>
          <w:sz w:val="28"/>
          <w:szCs w:val="28"/>
          <w:lang w:val="en-US"/>
        </w:rPr>
        <w:t xml:space="preserve"> j</w:t>
      </w:r>
      <w:r w:rsidR="008E03E6" w:rsidRPr="008E03E6">
        <w:rPr>
          <w:rFonts w:ascii="Times New Roman" w:hAnsi="Times New Roman" w:cs="Times New Roman"/>
          <w:sz w:val="28"/>
          <w:szCs w:val="28"/>
          <w:lang w:val="uz-Cyrl-UZ"/>
        </w:rPr>
        <w:t>oylashgan</w:t>
      </w:r>
      <w:r w:rsidR="008E03E6">
        <w:rPr>
          <w:rFonts w:ascii="Times New Roman" w:hAnsi="Times New Roman" w:cs="Times New Roman"/>
          <w:sz w:val="28"/>
          <w:szCs w:val="28"/>
          <w:lang w:val="en-US"/>
        </w:rPr>
        <w:t xml:space="preserve"> manzil </w:t>
      </w:r>
      <w:proofErr w:type="spellStart"/>
      <w:proofErr w:type="gramStart"/>
      <w:r w:rsidR="008E03E6">
        <w:rPr>
          <w:rFonts w:ascii="Times New Roman" w:hAnsi="Times New Roman" w:cs="Times New Roman"/>
          <w:sz w:val="28"/>
          <w:szCs w:val="28"/>
          <w:lang w:val="en-US"/>
        </w:rPr>
        <w:t>T.Shevchenko</w:t>
      </w:r>
      <w:proofErr w:type="spellEnd"/>
      <w:proofErr w:type="gramEnd"/>
      <w:r w:rsidR="008E03E6">
        <w:rPr>
          <w:rFonts w:ascii="Times New Roman" w:hAnsi="Times New Roman" w:cs="Times New Roman"/>
          <w:sz w:val="28"/>
          <w:szCs w:val="28"/>
          <w:lang w:val="en-US"/>
        </w:rPr>
        <w:t xml:space="preserve"> 20-uy.</w:t>
      </w:r>
    </w:p>
    <w:p w14:paraId="1000B7D3" w14:textId="030BCE1F" w:rsidR="00426ADE" w:rsidRPr="00A46B0B" w:rsidRDefault="003611FA" w:rsidP="003352B4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Tal</w:t>
      </w:r>
      <w:r w:rsidR="00426ADE" w:rsidRPr="00F52CB5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426ADE" w:rsidRPr="00F52CB5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(71) 203-</w:t>
      </w:r>
      <w:r w:rsidR="00A46B0B">
        <w:rPr>
          <w:rFonts w:ascii="Times New Roman" w:hAnsi="Times New Roman" w:cs="Times New Roman"/>
          <w:color w:val="auto"/>
          <w:sz w:val="28"/>
          <w:szCs w:val="28"/>
          <w:lang w:val="en-US"/>
        </w:rPr>
        <w:t>12</w:t>
      </w:r>
      <w:r w:rsidR="00426ADE" w:rsidRPr="00F52CB5">
        <w:rPr>
          <w:rFonts w:ascii="Times New Roman" w:hAnsi="Times New Roman" w:cs="Times New Roman"/>
          <w:color w:val="auto"/>
          <w:sz w:val="28"/>
          <w:szCs w:val="28"/>
          <w:lang w:val="uz-Cyrl-UZ"/>
        </w:rPr>
        <w:t>-</w:t>
      </w:r>
      <w:r w:rsidR="00A46B0B">
        <w:rPr>
          <w:rFonts w:ascii="Times New Roman" w:hAnsi="Times New Roman" w:cs="Times New Roman"/>
          <w:color w:val="auto"/>
          <w:sz w:val="28"/>
          <w:szCs w:val="28"/>
          <w:lang w:val="en-US"/>
        </w:rPr>
        <w:t>24</w:t>
      </w:r>
    </w:p>
    <w:p w14:paraId="08FB51E9" w14:textId="17919C76" w:rsidR="00426ADE" w:rsidRPr="00F52CB5" w:rsidRDefault="00426ADE" w:rsidP="003352B4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E-mail:</w:t>
      </w:r>
      <w:r w:rsidRPr="00014B74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</w:t>
      </w:r>
      <w:r w:rsidR="003611FA" w:rsidRPr="00014B74">
        <w:rPr>
          <w:rStyle w:val="a4"/>
          <w:color w:val="auto"/>
          <w:u w:val="none"/>
          <w:lang w:val="uz-Cyrl-UZ"/>
        </w:rPr>
        <w:t>i</w:t>
      </w:r>
      <w:hyperlink r:id="rId6" w:history="1">
        <w:r w:rsidR="00A1278A" w:rsidRPr="00014B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nfo@csec.uz</w:t>
        </w:r>
      </w:hyperlink>
    </w:p>
    <w:p w14:paraId="30C8683A" w14:textId="7BB23BC8" w:rsidR="00426ADE" w:rsidRPr="00F52CB5" w:rsidRDefault="00DC0774" w:rsidP="00293E3A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293E3A" w:rsidRPr="00F52CB5">
        <w:rPr>
          <w:rFonts w:ascii="Times New Roman" w:hAnsi="Times New Roman" w:cs="Times New Roman"/>
          <w:sz w:val="28"/>
          <w:szCs w:val="28"/>
          <w:lang w:val="uz-Cyrl-UZ"/>
        </w:rPr>
        <w:t>eb-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sayt</w:t>
      </w:r>
      <w:r w:rsidR="00293E3A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hyperlink r:id="rId7" w:history="1">
        <w:r w:rsidR="0071538A" w:rsidRPr="00F52C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z-Cyrl-UZ"/>
          </w:rPr>
          <w:t>https://www.csec.uz/</w:t>
        </w:r>
      </w:hyperlink>
    </w:p>
    <w:p w14:paraId="0B30F64D" w14:textId="77777777" w:rsidR="0071538A" w:rsidRPr="00F52CB5" w:rsidRDefault="0071538A" w:rsidP="00293E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713C902" w14:textId="6FCD95B9" w:rsidR="00664C50" w:rsidRPr="00F52CB5" w:rsidRDefault="00664C50" w:rsidP="00664C50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r w:rsidR="00DC0774"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Xizmat koʻrsatish</w:t>
      </w:r>
    </w:p>
    <w:p w14:paraId="200F8A98" w14:textId="1702394A" w:rsidR="00293E3A" w:rsidRPr="00F52CB5" w:rsidRDefault="00293E3A" w:rsidP="00293E3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3.1. </w:t>
      </w:r>
      <w:r w:rsidR="00DC0774"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Ish vaqti</w:t>
      </w:r>
    </w:p>
    <w:p w14:paraId="0F44B1E7" w14:textId="65860189" w:rsidR="00293E3A" w:rsidRPr="00F52CB5" w:rsidRDefault="00DC0774" w:rsidP="00293E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Ish vaqtlari</w:t>
      </w:r>
      <w:r w:rsidR="00293E3A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9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293E3A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00 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dan</w:t>
      </w:r>
      <w:r w:rsidR="00293E3A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18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293E3A" w:rsidRPr="00F52CB5">
        <w:rPr>
          <w:rFonts w:ascii="Times New Roman" w:hAnsi="Times New Roman" w:cs="Times New Roman"/>
          <w:sz w:val="28"/>
          <w:szCs w:val="28"/>
          <w:lang w:val="uz-Cyrl-UZ"/>
        </w:rPr>
        <w:t>00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gacha</w:t>
      </w:r>
      <w:r w:rsidR="00293E3A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Tushlik</w:t>
      </w:r>
      <w:r w:rsidR="00293E3A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13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293E3A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00 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dan</w:t>
      </w:r>
      <w:r w:rsidR="00293E3A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14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293E3A" w:rsidRPr="00F52CB5">
        <w:rPr>
          <w:rFonts w:ascii="Times New Roman" w:hAnsi="Times New Roman" w:cs="Times New Roman"/>
          <w:sz w:val="28"/>
          <w:szCs w:val="28"/>
          <w:lang w:val="uz-Cyrl-UZ"/>
        </w:rPr>
        <w:t>00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gacha</w:t>
      </w:r>
      <w:r w:rsidR="00293E3A" w:rsidRPr="00F52CB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624685D7" w14:textId="3D0376C6" w:rsidR="00293E3A" w:rsidRPr="00F52CB5" w:rsidRDefault="00DC0774" w:rsidP="00293E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Dam olish kunlari</w:t>
      </w:r>
      <w:r w:rsidR="00293E3A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shanba, yakshanba</w:t>
      </w:r>
      <w:r w:rsidR="00293E3A" w:rsidRPr="00F52CB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1830F699" w14:textId="77777777" w:rsidR="0071538A" w:rsidRPr="00F52CB5" w:rsidRDefault="0071538A" w:rsidP="00293E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4E14D29" w14:textId="07EE7091" w:rsidR="00426ADE" w:rsidRDefault="00293E3A" w:rsidP="003352B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4. </w:t>
      </w:r>
      <w:r w:rsidR="00DC0774"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Xizmat koʻrsatish tartibi</w:t>
      </w:r>
    </w:p>
    <w:p w14:paraId="27A3BD2C" w14:textId="48A8E819" w:rsidR="005C4622" w:rsidRPr="00F52CB5" w:rsidRDefault="005C4622" w:rsidP="005C462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4.1. </w:t>
      </w:r>
      <w:r w:rsidR="00DC0774"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Kerakli hujjatlar</w:t>
      </w:r>
      <w:r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14:paraId="309B3D55" w14:textId="04F11BE0" w:rsidR="00C42292" w:rsidRPr="00F52CB5" w:rsidRDefault="00C42292" w:rsidP="00C422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Sertifikatlashtirish auditining birinchi bosqichi uchun arizaga </w:t>
      </w:r>
      <w:r w:rsidR="00277896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ilovadagi 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ro</w:t>
      </w:r>
      <w:r w:rsidR="00277896" w:rsidRPr="00F52CB5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yxatga</w:t>
      </w:r>
      <w:r w:rsidR="00277896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(ushbu reglamentning 1-ilovasi)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muvofiq zarur hujjatlar ilova qilinadi.</w:t>
      </w:r>
    </w:p>
    <w:p w14:paraId="1AFCCC85" w14:textId="3406C5B9" w:rsidR="0071538A" w:rsidRPr="00F52CB5" w:rsidRDefault="00277896" w:rsidP="00C422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AXMT</w:t>
      </w:r>
      <w:r w:rsidR="00C42292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sertifikatlash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tirish</w:t>
      </w:r>
      <w:r w:rsidR="00C42292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bo</w:t>
      </w:r>
      <w:r w:rsidR="00D15044" w:rsidRPr="00F52CB5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="00C42292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yicha auditning ikkinchi bosqichi 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AXMT</w:t>
      </w:r>
      <w:r w:rsidR="00C42292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amalga oshiri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lganlik</w:t>
      </w:r>
      <w:r w:rsidR="00C42292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sifatini tahlil qilish va uning samaradorligini baholash uchun to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="00C42292" w:rsidRPr="00F52CB5">
        <w:rPr>
          <w:rFonts w:ascii="Times New Roman" w:hAnsi="Times New Roman" w:cs="Times New Roman"/>
          <w:sz w:val="28"/>
          <w:szCs w:val="28"/>
          <w:lang w:val="uz-Cyrl-UZ"/>
        </w:rPr>
        <w:t>g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="00C42292" w:rsidRPr="00F52CB5">
        <w:rPr>
          <w:rFonts w:ascii="Times New Roman" w:hAnsi="Times New Roman" w:cs="Times New Roman"/>
          <w:sz w:val="28"/>
          <w:szCs w:val="28"/>
          <w:lang w:val="uz-Cyrl-UZ"/>
        </w:rPr>
        <w:t>ridan-to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="00C42292" w:rsidRPr="00F52CB5">
        <w:rPr>
          <w:rFonts w:ascii="Times New Roman" w:hAnsi="Times New Roman" w:cs="Times New Roman"/>
          <w:sz w:val="28"/>
          <w:szCs w:val="28"/>
          <w:lang w:val="uz-Cyrl-UZ"/>
        </w:rPr>
        <w:t>g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="00C42292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ri </w:t>
      </w:r>
      <w:r w:rsidR="00E86FC5" w:rsidRPr="00320DEB">
        <w:rPr>
          <w:rFonts w:ascii="Times New Roman" w:hAnsi="Times New Roman" w:cs="Times New Roman"/>
          <w:sz w:val="28"/>
          <w:szCs w:val="28"/>
          <w:lang w:val="uz-Cyrl-UZ"/>
        </w:rPr>
        <w:t>buyurtmachi</w:t>
      </w:r>
      <w:r w:rsidR="00C42292" w:rsidRPr="00F52CB5">
        <w:rPr>
          <w:rFonts w:ascii="Times New Roman" w:hAnsi="Times New Roman" w:cs="Times New Roman"/>
          <w:sz w:val="28"/>
          <w:szCs w:val="28"/>
          <w:lang w:val="uz-Cyrl-UZ"/>
        </w:rPr>
        <w:t>ning ob</w:t>
      </w:r>
      <w:r w:rsidR="00D15044" w:rsidRPr="00D15044">
        <w:rPr>
          <w:rFonts w:ascii="Times New Roman" w:hAnsi="Times New Roman" w:cs="Times New Roman"/>
          <w:sz w:val="28"/>
          <w:szCs w:val="28"/>
          <w:lang w:val="uz-Cyrl-UZ"/>
        </w:rPr>
        <w:t>’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y</w:t>
      </w:r>
      <w:r w:rsidR="00C42292" w:rsidRPr="00F52CB5">
        <w:rPr>
          <w:rFonts w:ascii="Times New Roman" w:hAnsi="Times New Roman" w:cs="Times New Roman"/>
          <w:sz w:val="28"/>
          <w:szCs w:val="28"/>
          <w:lang w:val="uz-Cyrl-UZ"/>
        </w:rPr>
        <w:t>ektida amalga oshiriladi.</w:t>
      </w:r>
    </w:p>
    <w:p w14:paraId="52C8D3A5" w14:textId="5B67BFD4" w:rsidR="005C4622" w:rsidRPr="00F52CB5" w:rsidRDefault="005C4622" w:rsidP="005C462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4.2. </w:t>
      </w:r>
      <w:r w:rsidR="00DC0774"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Xizmat narxi</w:t>
      </w:r>
    </w:p>
    <w:p w14:paraId="7D6C4C4F" w14:textId="585A88CF" w:rsidR="005C4622" w:rsidRPr="00F52CB5" w:rsidRDefault="00277896" w:rsidP="005C46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AXMT sertifikatlashtirish uchun buyurtmachi (davlat va xo</w:t>
      </w:r>
      <w:r w:rsidR="00D15044" w:rsidRPr="00F52CB5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jalik boshqaruvi organlari, mahalliy davlat hokimiyati organlari, xususiy sektor), mulkchilik shaklidan 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qat’iy nazar, xizmat pullik asosda amalga oshiriladi, xizmat narxi shartnomada </w:t>
      </w:r>
      <w:r w:rsidR="00BD0DC8" w:rsidRPr="00320DEB">
        <w:rPr>
          <w:rFonts w:ascii="Times New Roman" w:hAnsi="Times New Roman" w:cs="Times New Roman"/>
          <w:sz w:val="28"/>
          <w:szCs w:val="28"/>
          <w:lang w:val="uz-Cyrl-UZ"/>
        </w:rPr>
        <w:t>ko‘rsat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iladi.</w:t>
      </w:r>
    </w:p>
    <w:p w14:paraId="6980A95E" w14:textId="77777777" w:rsidR="00664C50" w:rsidRPr="00F52CB5" w:rsidRDefault="00664C50" w:rsidP="005C46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6C92652" w14:textId="3332B247" w:rsidR="005C4622" w:rsidRPr="00F52CB5" w:rsidRDefault="005C4622" w:rsidP="005C462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4.3. </w:t>
      </w:r>
      <w:r w:rsidR="00DC0774"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Xizmat ko</w:t>
      </w:r>
      <w:r w:rsidR="005044E1"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ʻ</w:t>
      </w:r>
      <w:r w:rsidR="00DC0774"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rsatish bosqichlari</w:t>
      </w:r>
    </w:p>
    <w:p w14:paraId="5F226844" w14:textId="773E6145" w:rsidR="005C4622" w:rsidRPr="00F52CB5" w:rsidRDefault="00DC0774" w:rsidP="005C462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Sertifikatlashtirish auditining birinchi bosqichi</w:t>
      </w:r>
      <w:r w:rsidR="007A0664"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14:paraId="1FC8BC5C" w14:textId="4D4EE0D5" w:rsidR="007B682B" w:rsidRPr="00F52CB5" w:rsidRDefault="007B682B" w:rsidP="007B68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- “Kiberxavfsizlik markazi” davlat unitar korxonasi</w:t>
      </w:r>
      <w:r w:rsidR="00A1278A" w:rsidRPr="00F52CB5">
        <w:rPr>
          <w:rFonts w:ascii="Times New Roman" w:hAnsi="Times New Roman" w:cs="Times New Roman"/>
          <w:sz w:val="28"/>
          <w:szCs w:val="28"/>
          <w:lang w:val="uz-Cyrl-UZ"/>
        </w:rPr>
        <w:t>da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sertifikatlashtirish auditining birinchi bosqichi uchun arizani roʻyxatdan oʻtkazish;</w:t>
      </w:r>
    </w:p>
    <w:p w14:paraId="72EED88E" w14:textId="3ED33681" w:rsidR="007B682B" w:rsidRPr="00F52CB5" w:rsidRDefault="007B682B" w:rsidP="007B68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- AXMT SOga ilova qilingan hujjatlar toʻplami bilan ariza yuborish;</w:t>
      </w:r>
    </w:p>
    <w:p w14:paraId="4FF6B632" w14:textId="3AEE2A8E" w:rsidR="007B682B" w:rsidRPr="00F52CB5" w:rsidRDefault="007B682B" w:rsidP="007B68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- “AXMT sertifikatlashtirish uchun arizalarni roʻyxatdan oʻtkazish jurnali”da arizani roʻyxatdan oʻtkazish;</w:t>
      </w:r>
    </w:p>
    <w:p w14:paraId="46B88AAF" w14:textId="728B5980" w:rsidR="007B682B" w:rsidRPr="00F52CB5" w:rsidRDefault="007B682B" w:rsidP="007B68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-sertifikatlashtirish </w:t>
      </w:r>
      <w:r w:rsidR="00B15DEA">
        <w:rPr>
          <w:rFonts w:ascii="Times New Roman" w:hAnsi="Times New Roman" w:cs="Times New Roman"/>
          <w:sz w:val="28"/>
          <w:szCs w:val="28"/>
          <w:lang w:val="uz-Cyrl-UZ"/>
        </w:rPr>
        <w:t>auditining</w:t>
      </w:r>
      <w:r w:rsidR="00B15DEA">
        <w:rPr>
          <w:rFonts w:ascii="Times New Roman" w:hAnsi="Times New Roman" w:cs="Times New Roman"/>
          <w:sz w:val="28"/>
          <w:szCs w:val="28"/>
          <w:lang w:val="en-US"/>
        </w:rPr>
        <w:t xml:space="preserve"> 1-bosqichini</w:t>
      </w:r>
      <w:r w:rsidR="00F01C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01CA3">
        <w:rPr>
          <w:rFonts w:ascii="Times New Roman" w:hAnsi="Times New Roman" w:cs="Times New Roman"/>
          <w:sz w:val="28"/>
          <w:szCs w:val="28"/>
          <w:lang w:val="en-US"/>
        </w:rPr>
        <w:t>o‘tkazish</w:t>
      </w:r>
      <w:proofErr w:type="spellEnd"/>
      <w:r w:rsidR="00F01C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shartnomasini rasmiylashtirish</w:t>
      </w:r>
      <w:r w:rsidR="00B15D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15DEA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(ushbu reglamentning </w:t>
      </w:r>
      <w:r w:rsidR="00B15DEA">
        <w:rPr>
          <w:rFonts w:ascii="Times New Roman" w:hAnsi="Times New Roman" w:cs="Times New Roman"/>
          <w:sz w:val="28"/>
          <w:szCs w:val="28"/>
          <w:lang w:val="uz-Cyrl-UZ"/>
        </w:rPr>
        <w:t>3</w:t>
      </w:r>
      <w:r w:rsidR="00B15DEA" w:rsidRPr="00F52CB5">
        <w:rPr>
          <w:rFonts w:ascii="Times New Roman" w:hAnsi="Times New Roman" w:cs="Times New Roman"/>
          <w:sz w:val="28"/>
          <w:szCs w:val="28"/>
          <w:lang w:val="uz-Cyrl-UZ"/>
        </w:rPr>
        <w:t>-son ilovasi)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14:paraId="30AD3258" w14:textId="739719A3" w:rsidR="007B682B" w:rsidRPr="00F52CB5" w:rsidRDefault="007B682B" w:rsidP="007B68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- AXMT sertifikatlashtirish uchun auditorlik guruhini tayinlash toʻgʻrisidagi buyruq;</w:t>
      </w:r>
    </w:p>
    <w:p w14:paraId="7F711A7A" w14:textId="787A3CF7" w:rsidR="007B682B" w:rsidRPr="00F52CB5" w:rsidRDefault="007B682B" w:rsidP="007B68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- sertifikatlashtirish auditining 1-bosqichi natijalari boʻyicha yozma hisobot tuzish;</w:t>
      </w:r>
    </w:p>
    <w:p w14:paraId="5DD3F057" w14:textId="48CB86D8" w:rsidR="00B42435" w:rsidRPr="00F52CB5" w:rsidRDefault="007B682B" w:rsidP="007B68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- buyurtmachini xabardor qilish</w:t>
      </w:r>
      <w:r w:rsidR="001C2ED5" w:rsidRPr="00F52CB5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C2ED5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audit natijalari toʻgʻrisida hisobot tayyorlash 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va yuborish.</w:t>
      </w:r>
    </w:p>
    <w:p w14:paraId="057AA7BE" w14:textId="4797D4AB" w:rsidR="00F01CA3" w:rsidRPr="00F52CB5" w:rsidRDefault="00DC0774" w:rsidP="00F01CA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Sertifikatlashtirish auditining ikkinchi bosqichi toʻgʻ</w:t>
      </w:r>
      <w:r w:rsidR="00D15044" w:rsidRPr="00D15044">
        <w:rPr>
          <w:rFonts w:ascii="Times New Roman" w:hAnsi="Times New Roman" w:cs="Times New Roman"/>
          <w:b/>
          <w:sz w:val="28"/>
          <w:szCs w:val="28"/>
          <w:lang w:val="uz-Cyrl-UZ"/>
        </w:rPr>
        <w:t>r</w:t>
      </w:r>
      <w:r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idan-toʻgʻri </w:t>
      </w:r>
      <w:proofErr w:type="spellStart"/>
      <w:r w:rsidR="00E86FC5">
        <w:rPr>
          <w:rFonts w:ascii="Times New Roman" w:hAnsi="Times New Roman" w:cs="Times New Roman"/>
          <w:b/>
          <w:sz w:val="28"/>
          <w:szCs w:val="28"/>
          <w:lang w:val="en-US"/>
        </w:rPr>
        <w:t>buyurtmachi</w:t>
      </w:r>
      <w:proofErr w:type="spellEnd"/>
      <w:r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ning obyektida oʻtkaziladi</w:t>
      </w:r>
      <w:r w:rsidR="00B42435"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14:paraId="21680AC7" w14:textId="7D538FB0" w:rsidR="00B15DEA" w:rsidRPr="00B15DEA" w:rsidRDefault="00C42292" w:rsidP="00B15D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B15D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5DEA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-sertifikatlashtirish </w:t>
      </w:r>
      <w:r w:rsidR="00B15DEA">
        <w:rPr>
          <w:rFonts w:ascii="Times New Roman" w:hAnsi="Times New Roman" w:cs="Times New Roman"/>
          <w:sz w:val="28"/>
          <w:szCs w:val="28"/>
          <w:lang w:val="uz-Cyrl-UZ"/>
        </w:rPr>
        <w:t>auditining</w:t>
      </w:r>
      <w:r w:rsidR="00B15DEA">
        <w:rPr>
          <w:rFonts w:ascii="Times New Roman" w:hAnsi="Times New Roman" w:cs="Times New Roman"/>
          <w:sz w:val="28"/>
          <w:szCs w:val="28"/>
          <w:lang w:val="en-US"/>
        </w:rPr>
        <w:t xml:space="preserve"> 2-bosqichini </w:t>
      </w:r>
      <w:proofErr w:type="spellStart"/>
      <w:r w:rsidR="00B15DEA">
        <w:rPr>
          <w:rFonts w:ascii="Times New Roman" w:hAnsi="Times New Roman" w:cs="Times New Roman"/>
          <w:sz w:val="28"/>
          <w:szCs w:val="28"/>
          <w:lang w:val="en-US"/>
        </w:rPr>
        <w:t>o‘tkazish</w:t>
      </w:r>
      <w:proofErr w:type="spellEnd"/>
      <w:r w:rsidR="00B15D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5DEA" w:rsidRPr="00F52CB5">
        <w:rPr>
          <w:rFonts w:ascii="Times New Roman" w:hAnsi="Times New Roman" w:cs="Times New Roman"/>
          <w:sz w:val="28"/>
          <w:szCs w:val="28"/>
          <w:lang w:val="uz-Cyrl-UZ"/>
        </w:rPr>
        <w:t>shartnomasini rasmiylashtirish</w:t>
      </w:r>
      <w:r w:rsidR="00B15DE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15DEA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(ushbu reglamentning </w:t>
      </w:r>
      <w:r w:rsidR="00B15DEA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B15DEA" w:rsidRPr="00F52CB5">
        <w:rPr>
          <w:rFonts w:ascii="Times New Roman" w:hAnsi="Times New Roman" w:cs="Times New Roman"/>
          <w:sz w:val="28"/>
          <w:szCs w:val="28"/>
          <w:lang w:val="uz-Cyrl-UZ"/>
        </w:rPr>
        <w:t>-son ilovasi);</w:t>
      </w:r>
    </w:p>
    <w:p w14:paraId="787DF2FA" w14:textId="3A935A59" w:rsidR="00C42292" w:rsidRPr="00F52CB5" w:rsidRDefault="00B15DEA" w:rsidP="00C422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42292"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AXMT audit rejasini tayyorlash;</w:t>
      </w:r>
    </w:p>
    <w:p w14:paraId="12DF56E9" w14:textId="167E3EB9" w:rsidR="00C42292" w:rsidRPr="00F52CB5" w:rsidRDefault="00C42292" w:rsidP="00C422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- kirish</w:t>
      </w:r>
      <w:r w:rsidR="00D1504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D15044">
        <w:rPr>
          <w:rFonts w:ascii="Times New Roman" w:hAnsi="Times New Roman" w:cs="Times New Roman"/>
          <w:sz w:val="28"/>
          <w:szCs w:val="28"/>
          <w:lang w:val="en-US"/>
        </w:rPr>
        <w:t>tanishuv</w:t>
      </w:r>
      <w:proofErr w:type="spellEnd"/>
      <w:r w:rsidR="00D1504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uchrashuvini oʻtkazish;</w:t>
      </w:r>
    </w:p>
    <w:p w14:paraId="1D15E650" w14:textId="1BE7A587" w:rsidR="00C42292" w:rsidRPr="00F52CB5" w:rsidRDefault="00C42292" w:rsidP="00C422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- ariza beruvchining AXMT tekshirish va baholash;</w:t>
      </w:r>
    </w:p>
    <w:p w14:paraId="6C315158" w14:textId="78F0989D" w:rsidR="00C42292" w:rsidRPr="00F52CB5" w:rsidRDefault="00C42292" w:rsidP="00C422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- yakuniy yigʻilish oʻtkazish;</w:t>
      </w:r>
    </w:p>
    <w:p w14:paraId="3975D851" w14:textId="5FF1BF6D" w:rsidR="00B43153" w:rsidRPr="00F52CB5" w:rsidRDefault="00C42292" w:rsidP="00C422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- audit natijalari boʻyicha hisobotni tayyorlash va yuborish;</w:t>
      </w:r>
    </w:p>
    <w:p w14:paraId="61F681C3" w14:textId="0EE8E87A" w:rsidR="00743D71" w:rsidRPr="00F52CB5" w:rsidRDefault="00743D71" w:rsidP="00B424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C42292" w:rsidRPr="00F52CB5">
        <w:rPr>
          <w:rFonts w:ascii="Times New Roman" w:hAnsi="Times New Roman" w:cs="Times New Roman"/>
          <w:sz w:val="28"/>
          <w:szCs w:val="28"/>
          <w:lang w:val="uz-Cyrl-UZ"/>
        </w:rPr>
        <w:t>sertifikat taqdim qilish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69190C56" w14:textId="77777777" w:rsidR="0071538A" w:rsidRPr="00F52CB5" w:rsidRDefault="0071538A" w:rsidP="00B424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4B7ECBA" w14:textId="22AAABBB" w:rsidR="00743D71" w:rsidRPr="00F52CB5" w:rsidRDefault="00743D71" w:rsidP="00743D7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4.4. </w:t>
      </w:r>
      <w:r w:rsidR="00DC0774"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Xizmat koʻrsatishni rad etish uchun asoslar</w:t>
      </w:r>
    </w:p>
    <w:p w14:paraId="64280F9A" w14:textId="6F18AA2F" w:rsidR="00277896" w:rsidRPr="00F52CB5" w:rsidRDefault="00277896" w:rsidP="002778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Xizmat koʻrsatishni rad etish uchun asoslar:</w:t>
      </w:r>
    </w:p>
    <w:p w14:paraId="6FEB77DC" w14:textId="68C8716D" w:rsidR="00277896" w:rsidRPr="00E934F2" w:rsidRDefault="00277896" w:rsidP="002778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- ariza bilan murojaat qilgan tekshirilayotgan tashkilotning </w:t>
      </w:r>
      <w:proofErr w:type="spellStart"/>
      <w:r w:rsidR="00EF766D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="00EF7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F766D">
        <w:rPr>
          <w:rFonts w:ascii="Times New Roman" w:hAnsi="Times New Roman" w:cs="Times New Roman"/>
          <w:sz w:val="28"/>
          <w:szCs w:val="28"/>
          <w:lang w:val="en-US"/>
        </w:rPr>
        <w:t>emasligi</w:t>
      </w:r>
      <w:proofErr w:type="spellEnd"/>
      <w:r w:rsidR="00E934F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76228DC" w14:textId="11510E6B" w:rsidR="00277896" w:rsidRPr="00F52CB5" w:rsidRDefault="00277896" w:rsidP="002778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- xizmat</w:t>
      </w:r>
      <w:r w:rsidR="007B682B" w:rsidRPr="00F52CB5">
        <w:rPr>
          <w:rFonts w:ascii="Times New Roman" w:hAnsi="Times New Roman" w:cs="Times New Roman"/>
          <w:sz w:val="28"/>
          <w:szCs w:val="28"/>
          <w:lang w:val="uz-Cyrl-UZ"/>
        </w:rPr>
        <w:t>dan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B682B" w:rsidRPr="00F52CB5">
        <w:rPr>
          <w:rFonts w:ascii="Times New Roman" w:hAnsi="Times New Roman" w:cs="Times New Roman"/>
          <w:sz w:val="28"/>
          <w:szCs w:val="28"/>
          <w:lang w:val="uz-Cyrl-UZ"/>
        </w:rPr>
        <w:t>foydalanish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huquqi yoki vakolati</w:t>
      </w:r>
      <w:r w:rsidR="00E934F2" w:rsidRPr="00E934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934F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E934F2" w:rsidRPr="00F52CB5">
        <w:rPr>
          <w:rFonts w:ascii="Times New Roman" w:hAnsi="Times New Roman" w:cs="Times New Roman"/>
          <w:sz w:val="28"/>
          <w:szCs w:val="28"/>
          <w:lang w:val="uz-Cyrl-UZ"/>
        </w:rPr>
        <w:t>oʻqligi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, boshqa shaxs nomidan harakat qilish;</w:t>
      </w:r>
    </w:p>
    <w:p w14:paraId="4BC6562A" w14:textId="53371549" w:rsidR="00277896" w:rsidRPr="00F52CB5" w:rsidRDefault="00277896" w:rsidP="002778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- hujjatlarni tekshiruvchi tashkilotning belgilangan talablariga mos kelmasligi (noto</w:t>
      </w:r>
      <w:r w:rsidR="007B682B" w:rsidRPr="00F52CB5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g</w:t>
      </w:r>
      <w:r w:rsidR="007B682B" w:rsidRPr="00F52CB5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ri to</w:t>
      </w:r>
      <w:r w:rsidR="007B682B" w:rsidRPr="00F52CB5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ldirish);</w:t>
      </w:r>
    </w:p>
    <w:p w14:paraId="12E465B9" w14:textId="79A3C1D3" w:rsidR="00277896" w:rsidRPr="00F52CB5" w:rsidRDefault="00277896" w:rsidP="002778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7B682B" w:rsidRPr="00F52CB5">
        <w:rPr>
          <w:rFonts w:ascii="Times New Roman" w:hAnsi="Times New Roman" w:cs="Times New Roman"/>
          <w:sz w:val="28"/>
          <w:szCs w:val="28"/>
          <w:lang w:val="uz-Cyrl-UZ"/>
        </w:rPr>
        <w:t>amaldagi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sifat menejmenti tizimining </w:t>
      </w:r>
      <w:proofErr w:type="spellStart"/>
      <w:r w:rsidR="00EF766D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="00EF7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F766D">
        <w:rPr>
          <w:rFonts w:ascii="Times New Roman" w:hAnsi="Times New Roman" w:cs="Times New Roman"/>
          <w:sz w:val="28"/>
          <w:szCs w:val="28"/>
          <w:lang w:val="en-US"/>
        </w:rPr>
        <w:t>emasligi</w:t>
      </w:r>
      <w:proofErr w:type="spellEnd"/>
      <w:r w:rsidRPr="00F52CB5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14:paraId="1B6A7741" w14:textId="699C8443" w:rsidR="00B4412A" w:rsidRPr="00F52CB5" w:rsidRDefault="00277896" w:rsidP="002778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- taqdim etilgan hujjatlarda haqiqatga mos kelmaydigan ma</w:t>
      </w:r>
      <w:r w:rsidR="007B682B" w:rsidRPr="00F52CB5">
        <w:rPr>
          <w:rFonts w:ascii="Times New Roman" w:hAnsi="Times New Roman" w:cs="Times New Roman"/>
          <w:sz w:val="28"/>
          <w:szCs w:val="28"/>
          <w:lang w:val="uz-Cyrl-UZ"/>
        </w:rPr>
        <w:t>’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lumotlarning mavjudligi.</w:t>
      </w:r>
    </w:p>
    <w:p w14:paraId="348AE631" w14:textId="77777777" w:rsidR="007B682B" w:rsidRPr="00F52CB5" w:rsidRDefault="007B682B" w:rsidP="002778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ECBD6CF" w14:textId="1956839C" w:rsidR="00B4412A" w:rsidRDefault="00B4412A" w:rsidP="00B4412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5. </w:t>
      </w:r>
      <w:r w:rsidR="00DC0774"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Tomonlar majburiyatlari</w:t>
      </w:r>
    </w:p>
    <w:p w14:paraId="2703B1AB" w14:textId="77777777" w:rsidR="003D31FB" w:rsidRDefault="003D31FB" w:rsidP="00B4412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67CF947B" w14:textId="77777777" w:rsidR="00277896" w:rsidRPr="00F52CB5" w:rsidRDefault="00277896" w:rsidP="002778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Tekshirish tashkiloti quyidagilar uchun javobgardir:</w:t>
      </w:r>
    </w:p>
    <w:p w14:paraId="218011C5" w14:textId="54B08F0C" w:rsidR="00277896" w:rsidRPr="00F52CB5" w:rsidRDefault="00277896" w:rsidP="002778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- AX</w:t>
      </w:r>
      <w:r w:rsidR="009E5652" w:rsidRPr="00F52CB5">
        <w:rPr>
          <w:rFonts w:ascii="Times New Roman" w:hAnsi="Times New Roman" w:cs="Times New Roman"/>
          <w:sz w:val="28"/>
          <w:szCs w:val="28"/>
          <w:lang w:val="uz-Cyrl-UZ"/>
        </w:rPr>
        <w:t>MT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auditi natijalari boʻyicha hisobotning ishonchliligiga;</w:t>
      </w:r>
    </w:p>
    <w:p w14:paraId="4936794C" w14:textId="2782B114" w:rsidR="00277896" w:rsidRPr="00F52CB5" w:rsidRDefault="00277896" w:rsidP="002778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- AX</w:t>
      </w:r>
      <w:r w:rsidR="009E5652" w:rsidRPr="00F52CB5">
        <w:rPr>
          <w:rFonts w:ascii="Times New Roman" w:hAnsi="Times New Roman" w:cs="Times New Roman"/>
          <w:sz w:val="28"/>
          <w:szCs w:val="28"/>
          <w:lang w:val="uz-Cyrl-UZ"/>
        </w:rPr>
        <w:t>MT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auditi paytida olingan ma’lumotlarning maxfiyligiga rioya qilishga.</w:t>
      </w:r>
    </w:p>
    <w:p w14:paraId="49D8446E" w14:textId="77777777" w:rsidR="00277896" w:rsidRPr="00F52CB5" w:rsidRDefault="00277896" w:rsidP="002778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Tekshirilayotgan tashkilot quyidagilar uchun javobgardir:</w:t>
      </w:r>
    </w:p>
    <w:p w14:paraId="08C6186A" w14:textId="68DDE38D" w:rsidR="00277896" w:rsidRPr="00F52CB5" w:rsidRDefault="00277896" w:rsidP="002778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- tekshiruvchi tashkilotga taqdim etilgan ma’lumotlarning ishonchliligi </w:t>
      </w:r>
      <w:r w:rsidR="00D34074">
        <w:rPr>
          <w:rFonts w:ascii="Times New Roman" w:hAnsi="Times New Roman" w:cs="Times New Roman"/>
          <w:sz w:val="28"/>
          <w:szCs w:val="28"/>
          <w:lang w:val="uz-Cyrl-UZ"/>
        </w:rPr>
        <w:br/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va to</w:t>
      </w:r>
      <w:r w:rsidR="00053F4E" w:rsidRPr="00F52CB5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liqligi;</w:t>
      </w:r>
    </w:p>
    <w:p w14:paraId="02FA37F2" w14:textId="742A48F1" w:rsidR="0071538A" w:rsidRPr="00F52CB5" w:rsidRDefault="00277896" w:rsidP="002778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- tekshiruvchi tashkilot oʻz majburiyatlarini bajarishi</w:t>
      </w:r>
      <w:r w:rsidR="00E934F2" w:rsidRPr="00E934F2">
        <w:rPr>
          <w:rFonts w:ascii="Times New Roman" w:hAnsi="Times New Roman" w:cs="Times New Roman"/>
          <w:sz w:val="28"/>
          <w:szCs w:val="28"/>
          <w:lang w:val="uz-Cyrl-UZ"/>
        </w:rPr>
        <w:t>ga to</w:t>
      </w:r>
      <w:r w:rsidR="00E934F2" w:rsidRPr="00F52CB5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="00E934F2" w:rsidRPr="00E934F2">
        <w:rPr>
          <w:rFonts w:ascii="Times New Roman" w:hAnsi="Times New Roman" w:cs="Times New Roman"/>
          <w:sz w:val="28"/>
          <w:szCs w:val="28"/>
          <w:lang w:val="uz-Cyrl-UZ"/>
        </w:rPr>
        <w:t>sqinlik qilishi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mumkin bo</w:t>
      </w:r>
      <w:r w:rsidR="00053F4E" w:rsidRPr="00F52CB5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lgan har qanday cheklovlar</w:t>
      </w:r>
      <w:r w:rsidR="00E934F2" w:rsidRPr="00E934F2">
        <w:rPr>
          <w:rFonts w:ascii="Times New Roman" w:hAnsi="Times New Roman" w:cs="Times New Roman"/>
          <w:sz w:val="28"/>
          <w:szCs w:val="28"/>
          <w:lang w:val="uz-Cyrl-UZ"/>
        </w:rPr>
        <w:t xml:space="preserve">ni bartaraf </w:t>
      </w:r>
      <w:r w:rsidR="00BD5D48" w:rsidRPr="00BD5D48">
        <w:rPr>
          <w:rFonts w:ascii="Times New Roman" w:hAnsi="Times New Roman" w:cs="Times New Roman"/>
          <w:sz w:val="28"/>
          <w:szCs w:val="28"/>
          <w:lang w:val="uz-Cyrl-UZ"/>
        </w:rPr>
        <w:t>etish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258D11C4" w14:textId="5B6F140A" w:rsidR="0085033A" w:rsidRDefault="00B4412A" w:rsidP="0085033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6</w:t>
      </w:r>
      <w:r w:rsidR="0085033A"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DC0774"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Sifatni ta’minlash</w:t>
      </w:r>
    </w:p>
    <w:p w14:paraId="4B8E8793" w14:textId="1B9D49C8" w:rsidR="0085033A" w:rsidRPr="00F52CB5" w:rsidRDefault="00B4412A" w:rsidP="0085033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6</w:t>
      </w:r>
      <w:r w:rsidR="0085033A"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322296"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  <w:r w:rsidR="0085033A"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DC0774" w:rsidRPr="00F52CB5">
        <w:rPr>
          <w:rFonts w:ascii="Times New Roman" w:hAnsi="Times New Roman" w:cs="Times New Roman"/>
          <w:b/>
          <w:sz w:val="28"/>
          <w:szCs w:val="28"/>
          <w:lang w:val="uz-Cyrl-UZ"/>
        </w:rPr>
        <w:t>Sifatsiz xizmat ustidan shikoyat qilish</w:t>
      </w:r>
    </w:p>
    <w:p w14:paraId="38750169" w14:textId="0FE016F4" w:rsidR="00426ADE" w:rsidRPr="00F52CB5" w:rsidRDefault="00DC0774" w:rsidP="003352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52CB5">
        <w:rPr>
          <w:rFonts w:ascii="Times New Roman" w:hAnsi="Times New Roman" w:cs="Times New Roman"/>
          <w:sz w:val="28"/>
          <w:szCs w:val="28"/>
          <w:lang w:val="uz-Cyrl-UZ"/>
        </w:rPr>
        <w:t>Sertifikatlashtirish natijalari</w:t>
      </w:r>
      <w:r w:rsidR="00A631C7" w:rsidRPr="00A631C7">
        <w:rPr>
          <w:rFonts w:ascii="Times New Roman" w:hAnsi="Times New Roman" w:cs="Times New Roman"/>
          <w:sz w:val="28"/>
          <w:szCs w:val="28"/>
          <w:lang w:val="uz-Cyrl-UZ"/>
        </w:rPr>
        <w:t>ga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 xml:space="preserve"> rozi boʻlmagan taqdirda, </w:t>
      </w:r>
      <w:r w:rsidR="00E86FC5" w:rsidRPr="00320DEB">
        <w:rPr>
          <w:rFonts w:ascii="Times New Roman" w:hAnsi="Times New Roman" w:cs="Times New Roman"/>
          <w:sz w:val="28"/>
          <w:szCs w:val="28"/>
          <w:lang w:val="uz-Cyrl-UZ"/>
        </w:rPr>
        <w:t>buyurtmachi</w:t>
      </w:r>
      <w:r w:rsidR="00D34074" w:rsidRPr="00D3407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52CB5">
        <w:rPr>
          <w:rFonts w:ascii="Times New Roman" w:hAnsi="Times New Roman" w:cs="Times New Roman"/>
          <w:sz w:val="28"/>
          <w:szCs w:val="28"/>
          <w:lang w:val="uz-Cyrl-UZ"/>
        </w:rPr>
        <w:t>AXMT SO apellyatsiya komissiyasiga murojaat qilish yoki xizmat natijalariga qonun hujjatlarida belgilangan tartibda shikoyat qilish huquqiga ega</w:t>
      </w:r>
      <w:r w:rsidR="0085033A" w:rsidRPr="00F52CB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5E9BEDAE" w14:textId="77777777" w:rsidR="006E5F6C" w:rsidRDefault="006E5F6C" w:rsidP="003352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1430ED9" w14:textId="77777777" w:rsidR="00A46B0B" w:rsidRPr="00F52CB5" w:rsidRDefault="00A46B0B" w:rsidP="00A46B0B">
      <w:pPr>
        <w:ind w:firstLine="708"/>
        <w:rPr>
          <w:b/>
          <w:sz w:val="28"/>
          <w:szCs w:val="28"/>
          <w:lang w:val="uz-Cyrl-UZ"/>
        </w:rPr>
      </w:pPr>
      <w:r w:rsidRPr="00F52CB5">
        <w:rPr>
          <w:b/>
          <w:sz w:val="28"/>
          <w:szCs w:val="28"/>
          <w:lang w:val="uz-Cyrl-UZ"/>
        </w:rPr>
        <w:t>Qisqartmalar:</w:t>
      </w:r>
    </w:p>
    <w:p w14:paraId="149D8E39" w14:textId="77777777" w:rsidR="00A46B0B" w:rsidRPr="00F52CB5" w:rsidRDefault="00A46B0B" w:rsidP="00A46B0B">
      <w:pPr>
        <w:ind w:firstLine="708"/>
        <w:rPr>
          <w:b/>
          <w:sz w:val="28"/>
          <w:szCs w:val="28"/>
          <w:lang w:val="uz-Cyrl-UZ"/>
        </w:rPr>
      </w:pPr>
    </w:p>
    <w:p w14:paraId="7B65F00E" w14:textId="77777777" w:rsidR="00A46B0B" w:rsidRPr="00AD4727" w:rsidRDefault="00A46B0B" w:rsidP="00A46B0B">
      <w:pPr>
        <w:ind w:firstLine="708"/>
        <w:jc w:val="both"/>
        <w:rPr>
          <w:sz w:val="28"/>
          <w:szCs w:val="28"/>
          <w:lang w:val="en-US"/>
        </w:rPr>
      </w:pPr>
      <w:r w:rsidRPr="00F52CB5">
        <w:rPr>
          <w:sz w:val="28"/>
          <w:szCs w:val="28"/>
          <w:lang w:val="uz-Cyrl-UZ"/>
        </w:rPr>
        <w:t>Markaz - “Kiberxavfsizlik markazi” DUK;</w:t>
      </w:r>
    </w:p>
    <w:p w14:paraId="10B730A4" w14:textId="311A04BE" w:rsidR="00A46B0B" w:rsidRPr="00F52CB5" w:rsidRDefault="00A46B0B" w:rsidP="00A46B0B">
      <w:pPr>
        <w:ind w:firstLine="708"/>
        <w:jc w:val="both"/>
        <w:rPr>
          <w:sz w:val="28"/>
          <w:szCs w:val="28"/>
          <w:lang w:val="uz-Cyrl-UZ"/>
        </w:rPr>
      </w:pPr>
      <w:r w:rsidRPr="00F52CB5">
        <w:rPr>
          <w:sz w:val="28"/>
          <w:szCs w:val="28"/>
          <w:lang w:val="uz-Cyrl-UZ"/>
        </w:rPr>
        <w:t xml:space="preserve">AXMT SO - Axborot xavfsizligi menejment </w:t>
      </w:r>
      <w:r w:rsidR="00664C50">
        <w:rPr>
          <w:sz w:val="28"/>
          <w:szCs w:val="28"/>
          <w:lang w:val="uz-Cyrl-UZ"/>
        </w:rPr>
        <w:t>tizimini sertifikatlash</w:t>
      </w:r>
      <w:r w:rsidRPr="00F52CB5">
        <w:rPr>
          <w:sz w:val="28"/>
          <w:szCs w:val="28"/>
          <w:lang w:val="uz-Cyrl-UZ"/>
        </w:rPr>
        <w:t xml:space="preserve"> organi;</w:t>
      </w:r>
    </w:p>
    <w:p w14:paraId="5ED1B840" w14:textId="77777777" w:rsidR="00A46B0B" w:rsidRDefault="00A46B0B" w:rsidP="00A46B0B">
      <w:pPr>
        <w:ind w:firstLine="708"/>
        <w:jc w:val="both"/>
        <w:rPr>
          <w:sz w:val="28"/>
          <w:szCs w:val="28"/>
          <w:lang w:val="uz-Cyrl-UZ"/>
        </w:rPr>
      </w:pPr>
      <w:r w:rsidRPr="00F52CB5">
        <w:rPr>
          <w:sz w:val="28"/>
          <w:szCs w:val="28"/>
          <w:lang w:val="uz-Cyrl-UZ"/>
        </w:rPr>
        <w:t>Ariza beruvchi - davlat va xoʻjalik boshqaruvi organlari, mahalliy davlat hokimiyati organlari, xususiy sektor;</w:t>
      </w:r>
    </w:p>
    <w:p w14:paraId="2E9663B1" w14:textId="77777777" w:rsidR="00A46B0B" w:rsidRPr="000E4FE7" w:rsidRDefault="00A46B0B" w:rsidP="00A46B0B">
      <w:pPr>
        <w:ind w:firstLine="708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Buyurtmachi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xizmatdan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foydalanish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uchun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ariza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yuborgan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>
        <w:rPr>
          <w:sz w:val="28"/>
          <w:szCs w:val="28"/>
          <w:lang w:val="en-US"/>
        </w:rPr>
        <w:t xml:space="preserve"> AXMT </w:t>
      </w:r>
      <w:proofErr w:type="spellStart"/>
      <w:r>
        <w:rPr>
          <w:sz w:val="28"/>
          <w:szCs w:val="28"/>
          <w:lang w:val="en-US"/>
        </w:rPr>
        <w:t>sertifikatlashtirish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uchun</w:t>
      </w:r>
      <w:proofErr w:type="spellEnd"/>
      <w:r>
        <w:rPr>
          <w:sz w:val="28"/>
          <w:szCs w:val="28"/>
          <w:lang w:val="en-US"/>
        </w:rPr>
        <w:t xml:space="preserve"> AXMT SO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shartnoma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tuzgan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tashkilot</w:t>
      </w:r>
      <w:proofErr w:type="spellEnd"/>
      <w:r>
        <w:rPr>
          <w:sz w:val="28"/>
          <w:szCs w:val="28"/>
          <w:lang w:val="en-US"/>
        </w:rPr>
        <w:t>;</w:t>
      </w:r>
    </w:p>
    <w:p w14:paraId="3DC01FA6" w14:textId="20CBA01C" w:rsidR="00426ADE" w:rsidRPr="00F52CB5" w:rsidRDefault="00A46B0B" w:rsidP="00664C50">
      <w:pPr>
        <w:ind w:firstLine="708"/>
        <w:jc w:val="both"/>
        <w:rPr>
          <w:sz w:val="28"/>
          <w:szCs w:val="28"/>
          <w:lang w:val="uz-Cyrl-UZ"/>
        </w:rPr>
      </w:pPr>
      <w:r w:rsidRPr="00F52CB5">
        <w:rPr>
          <w:sz w:val="28"/>
          <w:szCs w:val="28"/>
          <w:lang w:val="uz-Cyrl-UZ"/>
        </w:rPr>
        <w:t>NH – normativ hujjatlar</w:t>
      </w:r>
      <w:r>
        <w:rPr>
          <w:sz w:val="28"/>
          <w:szCs w:val="28"/>
          <w:lang w:val="en-US"/>
        </w:rPr>
        <w:t>.</w:t>
      </w:r>
    </w:p>
    <w:sectPr w:rsidR="00426ADE" w:rsidRPr="00F52CB5" w:rsidSect="00664C5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826DC"/>
    <w:multiLevelType w:val="hybridMultilevel"/>
    <w:tmpl w:val="1F2AF968"/>
    <w:lvl w:ilvl="0" w:tplc="F2BEE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A4F"/>
    <w:rsid w:val="00013D4B"/>
    <w:rsid w:val="00014B74"/>
    <w:rsid w:val="00053F4E"/>
    <w:rsid w:val="000722B2"/>
    <w:rsid w:val="000A6BB8"/>
    <w:rsid w:val="000D33C3"/>
    <w:rsid w:val="000E4FE7"/>
    <w:rsid w:val="00102938"/>
    <w:rsid w:val="00102E72"/>
    <w:rsid w:val="001235E2"/>
    <w:rsid w:val="00127F73"/>
    <w:rsid w:val="00145649"/>
    <w:rsid w:val="00146171"/>
    <w:rsid w:val="0016624D"/>
    <w:rsid w:val="00171125"/>
    <w:rsid w:val="0017180D"/>
    <w:rsid w:val="001900DB"/>
    <w:rsid w:val="001A023E"/>
    <w:rsid w:val="001C2ED5"/>
    <w:rsid w:val="001D0F86"/>
    <w:rsid w:val="00200EAD"/>
    <w:rsid w:val="00205C02"/>
    <w:rsid w:val="00231C26"/>
    <w:rsid w:val="00250700"/>
    <w:rsid w:val="00277896"/>
    <w:rsid w:val="002779B1"/>
    <w:rsid w:val="002932C5"/>
    <w:rsid w:val="00293E3A"/>
    <w:rsid w:val="002C37DF"/>
    <w:rsid w:val="002D34C6"/>
    <w:rsid w:val="003034E1"/>
    <w:rsid w:val="00320DEB"/>
    <w:rsid w:val="00322296"/>
    <w:rsid w:val="00325F6A"/>
    <w:rsid w:val="00327181"/>
    <w:rsid w:val="003352B4"/>
    <w:rsid w:val="003401C2"/>
    <w:rsid w:val="00352B1F"/>
    <w:rsid w:val="00355B05"/>
    <w:rsid w:val="003611FA"/>
    <w:rsid w:val="00395A74"/>
    <w:rsid w:val="003B0E80"/>
    <w:rsid w:val="003C4F2C"/>
    <w:rsid w:val="003D31FB"/>
    <w:rsid w:val="003E6F0B"/>
    <w:rsid w:val="0040305C"/>
    <w:rsid w:val="00411A69"/>
    <w:rsid w:val="00426ADE"/>
    <w:rsid w:val="00432024"/>
    <w:rsid w:val="00441625"/>
    <w:rsid w:val="004653B5"/>
    <w:rsid w:val="00485A00"/>
    <w:rsid w:val="004A7C05"/>
    <w:rsid w:val="004B67B6"/>
    <w:rsid w:val="005044E1"/>
    <w:rsid w:val="00532F2A"/>
    <w:rsid w:val="00544DDE"/>
    <w:rsid w:val="00551C4B"/>
    <w:rsid w:val="00585758"/>
    <w:rsid w:val="005C4622"/>
    <w:rsid w:val="005F7751"/>
    <w:rsid w:val="00624268"/>
    <w:rsid w:val="00624EDB"/>
    <w:rsid w:val="00627225"/>
    <w:rsid w:val="00627F2F"/>
    <w:rsid w:val="00630586"/>
    <w:rsid w:val="006446D1"/>
    <w:rsid w:val="00650BAB"/>
    <w:rsid w:val="00664C50"/>
    <w:rsid w:val="00672B95"/>
    <w:rsid w:val="006C0143"/>
    <w:rsid w:val="006C56F6"/>
    <w:rsid w:val="006C6B89"/>
    <w:rsid w:val="006E0374"/>
    <w:rsid w:val="006E553C"/>
    <w:rsid w:val="006E5F6C"/>
    <w:rsid w:val="006F51E0"/>
    <w:rsid w:val="00703994"/>
    <w:rsid w:val="007070D2"/>
    <w:rsid w:val="0071026A"/>
    <w:rsid w:val="00711094"/>
    <w:rsid w:val="00711B1A"/>
    <w:rsid w:val="007132D3"/>
    <w:rsid w:val="0071538A"/>
    <w:rsid w:val="00717DC3"/>
    <w:rsid w:val="00720AA0"/>
    <w:rsid w:val="00723865"/>
    <w:rsid w:val="007338BA"/>
    <w:rsid w:val="00743D71"/>
    <w:rsid w:val="00746E94"/>
    <w:rsid w:val="0075391E"/>
    <w:rsid w:val="00756AA3"/>
    <w:rsid w:val="00770690"/>
    <w:rsid w:val="00786566"/>
    <w:rsid w:val="007A0664"/>
    <w:rsid w:val="007B04C2"/>
    <w:rsid w:val="007B2B6A"/>
    <w:rsid w:val="007B682B"/>
    <w:rsid w:val="007B6D26"/>
    <w:rsid w:val="007C3909"/>
    <w:rsid w:val="008444CF"/>
    <w:rsid w:val="0085033A"/>
    <w:rsid w:val="008A6A1D"/>
    <w:rsid w:val="008E03E6"/>
    <w:rsid w:val="008E4C70"/>
    <w:rsid w:val="008E72EA"/>
    <w:rsid w:val="008F5571"/>
    <w:rsid w:val="009045C1"/>
    <w:rsid w:val="0090613E"/>
    <w:rsid w:val="00926B56"/>
    <w:rsid w:val="00941DF6"/>
    <w:rsid w:val="00945983"/>
    <w:rsid w:val="00946D43"/>
    <w:rsid w:val="00965759"/>
    <w:rsid w:val="009669A0"/>
    <w:rsid w:val="00982374"/>
    <w:rsid w:val="00992FF2"/>
    <w:rsid w:val="00996CB1"/>
    <w:rsid w:val="009B1BE6"/>
    <w:rsid w:val="009B1E93"/>
    <w:rsid w:val="009D13D6"/>
    <w:rsid w:val="009D2143"/>
    <w:rsid w:val="009D6B43"/>
    <w:rsid w:val="009E5652"/>
    <w:rsid w:val="00A10D1C"/>
    <w:rsid w:val="00A12172"/>
    <w:rsid w:val="00A1278A"/>
    <w:rsid w:val="00A17778"/>
    <w:rsid w:val="00A243FB"/>
    <w:rsid w:val="00A45286"/>
    <w:rsid w:val="00A46B0B"/>
    <w:rsid w:val="00A509CC"/>
    <w:rsid w:val="00A57177"/>
    <w:rsid w:val="00A57599"/>
    <w:rsid w:val="00A631C7"/>
    <w:rsid w:val="00AB79BF"/>
    <w:rsid w:val="00AC5F23"/>
    <w:rsid w:val="00AD0474"/>
    <w:rsid w:val="00AD4727"/>
    <w:rsid w:val="00B020A3"/>
    <w:rsid w:val="00B14050"/>
    <w:rsid w:val="00B15AB5"/>
    <w:rsid w:val="00B15DEA"/>
    <w:rsid w:val="00B20070"/>
    <w:rsid w:val="00B42435"/>
    <w:rsid w:val="00B43153"/>
    <w:rsid w:val="00B4412A"/>
    <w:rsid w:val="00B46153"/>
    <w:rsid w:val="00B733AD"/>
    <w:rsid w:val="00B866B3"/>
    <w:rsid w:val="00B90BB9"/>
    <w:rsid w:val="00BA1D8E"/>
    <w:rsid w:val="00BD0DC8"/>
    <w:rsid w:val="00BD1716"/>
    <w:rsid w:val="00BD5D48"/>
    <w:rsid w:val="00BD6FF3"/>
    <w:rsid w:val="00C1441F"/>
    <w:rsid w:val="00C24598"/>
    <w:rsid w:val="00C32CD3"/>
    <w:rsid w:val="00C42292"/>
    <w:rsid w:val="00C52674"/>
    <w:rsid w:val="00C73184"/>
    <w:rsid w:val="00CB35B5"/>
    <w:rsid w:val="00CB6E85"/>
    <w:rsid w:val="00CC39C5"/>
    <w:rsid w:val="00CF11F3"/>
    <w:rsid w:val="00CF6A92"/>
    <w:rsid w:val="00D12864"/>
    <w:rsid w:val="00D15044"/>
    <w:rsid w:val="00D22E78"/>
    <w:rsid w:val="00D34074"/>
    <w:rsid w:val="00D47DCE"/>
    <w:rsid w:val="00D56445"/>
    <w:rsid w:val="00D57901"/>
    <w:rsid w:val="00D84422"/>
    <w:rsid w:val="00DA22D6"/>
    <w:rsid w:val="00DB5221"/>
    <w:rsid w:val="00DC0774"/>
    <w:rsid w:val="00DD7261"/>
    <w:rsid w:val="00DD7F11"/>
    <w:rsid w:val="00DE1F82"/>
    <w:rsid w:val="00DF006C"/>
    <w:rsid w:val="00DF1D1B"/>
    <w:rsid w:val="00E3411A"/>
    <w:rsid w:val="00E36E1F"/>
    <w:rsid w:val="00E71A4F"/>
    <w:rsid w:val="00E809C7"/>
    <w:rsid w:val="00E8505C"/>
    <w:rsid w:val="00E86FC5"/>
    <w:rsid w:val="00E934F2"/>
    <w:rsid w:val="00EC2B3A"/>
    <w:rsid w:val="00EC5BE1"/>
    <w:rsid w:val="00EF766D"/>
    <w:rsid w:val="00F01CA3"/>
    <w:rsid w:val="00F37142"/>
    <w:rsid w:val="00F46786"/>
    <w:rsid w:val="00F52CB5"/>
    <w:rsid w:val="00F63C84"/>
    <w:rsid w:val="00F6614E"/>
    <w:rsid w:val="00F66E96"/>
    <w:rsid w:val="00FB4BBB"/>
    <w:rsid w:val="00FE0F35"/>
    <w:rsid w:val="00FE5281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C3D4"/>
  <w15:chartTrackingRefBased/>
  <w15:docId w15:val="{A595DA18-A067-4BF6-B69F-1CAF39B6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F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2B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unhideWhenUsed/>
    <w:rsid w:val="00B90BB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90BB9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75391E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table" w:styleId="a6">
    <w:name w:val="Table Grid"/>
    <w:basedOn w:val="a1"/>
    <w:uiPriority w:val="39"/>
    <w:rsid w:val="006E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5A7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A7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9">
    <w:name w:val="Основной текст_"/>
    <w:basedOn w:val="a0"/>
    <w:link w:val="1"/>
    <w:rsid w:val="00A121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A12172"/>
    <w:pPr>
      <w:widowControl w:val="0"/>
      <w:shd w:val="clear" w:color="auto" w:fill="FFFFFF"/>
      <w:ind w:firstLine="400"/>
    </w:pPr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8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sec.u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fo@csec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6F68B-805E-440B-911B-395ECE22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Tsoy</dc:creator>
  <cp:keywords/>
  <dc:description/>
  <cp:lastModifiedBy>Rashidkhon Rakhmatkhujaev</cp:lastModifiedBy>
  <cp:revision>119</cp:revision>
  <cp:lastPrinted>2023-02-17T10:45:00Z</cp:lastPrinted>
  <dcterms:created xsi:type="dcterms:W3CDTF">2020-11-12T10:45:00Z</dcterms:created>
  <dcterms:modified xsi:type="dcterms:W3CDTF">2024-08-29T11:38:00Z</dcterms:modified>
</cp:coreProperties>
</file>